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F5" w:rsidRDefault="00FC19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C19F5" w:rsidRDefault="00FC19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C19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19F5" w:rsidRDefault="00FC19F5">
            <w:pPr>
              <w:pStyle w:val="ConsPlusNormal"/>
              <w:outlineLvl w:val="0"/>
            </w:pPr>
            <w:r>
              <w:t>29 апреля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19F5" w:rsidRDefault="00FC19F5">
            <w:pPr>
              <w:pStyle w:val="ConsPlusNormal"/>
              <w:jc w:val="right"/>
              <w:outlineLvl w:val="0"/>
            </w:pPr>
            <w:hyperlink r:id="rId5">
              <w:r>
                <w:rPr>
                  <w:color w:val="0000FF"/>
                </w:rPr>
                <w:t>Постановление</w:t>
              </w:r>
            </w:hyperlink>
            <w:r>
              <w:t> РОД N 68</w:t>
            </w:r>
          </w:p>
        </w:tc>
      </w:tr>
    </w:tbl>
    <w:p w:rsidR="00FC19F5" w:rsidRDefault="00FC19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</w:pPr>
      <w:r>
        <w:t>ЗАКОН</w:t>
      </w:r>
    </w:p>
    <w:p w:rsidR="00FC19F5" w:rsidRDefault="00FC19F5">
      <w:pPr>
        <w:pStyle w:val="ConsPlusTitle"/>
        <w:jc w:val="center"/>
      </w:pPr>
      <w:r>
        <w:t>РЯЗАНСКОЙ ОБЛАСТИ</w:t>
      </w:r>
    </w:p>
    <w:p w:rsidR="00FC19F5" w:rsidRDefault="00FC19F5">
      <w:pPr>
        <w:pStyle w:val="ConsPlusTitle"/>
        <w:jc w:val="center"/>
      </w:pPr>
    </w:p>
    <w:p w:rsidR="00FC19F5" w:rsidRDefault="00FC19F5">
      <w:pPr>
        <w:pStyle w:val="ConsPlusTitle"/>
        <w:jc w:val="center"/>
      </w:pPr>
      <w:r>
        <w:t>О НАЛОГОВЫХ ЛЬГОТАХ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right"/>
      </w:pPr>
      <w:r>
        <w:t>Принят</w:t>
      </w:r>
    </w:p>
    <w:p w:rsidR="00FC19F5" w:rsidRDefault="00FC19F5">
      <w:pPr>
        <w:pStyle w:val="ConsPlusNormal"/>
        <w:jc w:val="right"/>
      </w:pPr>
      <w:r>
        <w:t>Рязанской областной Думой</w:t>
      </w:r>
    </w:p>
    <w:p w:rsidR="00FC19F5" w:rsidRDefault="00FC19F5">
      <w:pPr>
        <w:pStyle w:val="ConsPlusNormal"/>
        <w:jc w:val="right"/>
      </w:pPr>
      <w:r>
        <w:t>15 апреля 1998 года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Рязанской области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02.09.1998 </w:t>
            </w:r>
            <w:hyperlink r:id="rId6">
              <w:r>
                <w:rPr>
                  <w:color w:val="0000FF"/>
                </w:rPr>
                <w:t>N 7-ОЗ</w:t>
              </w:r>
            </w:hyperlink>
            <w:r>
              <w:rPr>
                <w:color w:val="392C69"/>
              </w:rPr>
              <w:t xml:space="preserve">, от 04.12.1998 </w:t>
            </w:r>
            <w:hyperlink r:id="rId7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23.04.1999 </w:t>
            </w:r>
            <w:hyperlink r:id="rId8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 xml:space="preserve">, от 31.05.1999 </w:t>
            </w:r>
            <w:hyperlink r:id="rId9">
              <w:r>
                <w:rPr>
                  <w:color w:val="0000FF"/>
                </w:rPr>
                <w:t>N 32-ОЗ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31.08.1999 </w:t>
            </w:r>
            <w:hyperlink r:id="rId10">
              <w:r>
                <w:rPr>
                  <w:color w:val="0000FF"/>
                </w:rPr>
                <w:t>N 47-ОЗ</w:t>
              </w:r>
            </w:hyperlink>
            <w:r>
              <w:rPr>
                <w:color w:val="392C69"/>
              </w:rPr>
              <w:t xml:space="preserve">, от 24.09.1999 </w:t>
            </w:r>
            <w:hyperlink r:id="rId11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15.10.1999 </w:t>
            </w:r>
            <w:hyperlink r:id="rId12">
              <w:r>
                <w:rPr>
                  <w:color w:val="0000FF"/>
                </w:rPr>
                <w:t>N 54-ОЗ</w:t>
              </w:r>
            </w:hyperlink>
            <w:r>
              <w:rPr>
                <w:color w:val="392C69"/>
              </w:rPr>
              <w:t xml:space="preserve">, от 07.12.1999 </w:t>
            </w:r>
            <w:hyperlink r:id="rId13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30.03.2000 </w:t>
            </w:r>
            <w:hyperlink r:id="rId14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 xml:space="preserve">, от 02.06.2000 </w:t>
            </w:r>
            <w:hyperlink r:id="rId15">
              <w:r>
                <w:rPr>
                  <w:color w:val="0000FF"/>
                </w:rPr>
                <w:t>N 35-ОЗ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04.09.2000 </w:t>
            </w:r>
            <w:hyperlink r:id="rId16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 xml:space="preserve">, от 04.12.2000 </w:t>
            </w:r>
            <w:hyperlink r:id="rId17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28.09.2001 </w:t>
            </w:r>
            <w:hyperlink r:id="rId18">
              <w:r>
                <w:rPr>
                  <w:color w:val="0000FF"/>
                </w:rPr>
                <w:t>N 59-ОЗ</w:t>
              </w:r>
            </w:hyperlink>
            <w:r>
              <w:rPr>
                <w:color w:val="392C69"/>
              </w:rPr>
              <w:t xml:space="preserve">, от 08.11.2001 </w:t>
            </w:r>
            <w:hyperlink r:id="rId19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29.12.2001 </w:t>
            </w:r>
            <w:hyperlink r:id="rId20">
              <w:r>
                <w:rPr>
                  <w:color w:val="0000FF"/>
                </w:rPr>
                <w:t>N 94-ОЗ</w:t>
              </w:r>
            </w:hyperlink>
            <w:r>
              <w:rPr>
                <w:color w:val="392C69"/>
              </w:rPr>
              <w:t xml:space="preserve">, от 06.05.2002 </w:t>
            </w:r>
            <w:hyperlink r:id="rId21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31.10.2002 </w:t>
            </w:r>
            <w:hyperlink r:id="rId22">
              <w:r>
                <w:rPr>
                  <w:color w:val="0000FF"/>
                </w:rPr>
                <w:t>N 66-ОЗ</w:t>
              </w:r>
            </w:hyperlink>
            <w:r>
              <w:rPr>
                <w:color w:val="392C69"/>
              </w:rPr>
              <w:t xml:space="preserve">, от 22.11.2002 </w:t>
            </w:r>
            <w:hyperlink r:id="rId23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26.12.2002 </w:t>
            </w:r>
            <w:hyperlink r:id="rId24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 xml:space="preserve">, от 03.02.2003 </w:t>
            </w:r>
            <w:hyperlink r:id="rId25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29.05.2003 </w:t>
            </w:r>
            <w:hyperlink r:id="rId26">
              <w:r>
                <w:rPr>
                  <w:color w:val="0000FF"/>
                </w:rPr>
                <w:t>N 29-ОЗ</w:t>
              </w:r>
            </w:hyperlink>
            <w:r>
              <w:rPr>
                <w:color w:val="392C69"/>
              </w:rPr>
              <w:t xml:space="preserve">, от 26.11.2003 </w:t>
            </w:r>
            <w:hyperlink r:id="rId27">
              <w:r>
                <w:rPr>
                  <w:color w:val="0000FF"/>
                </w:rPr>
                <w:t>N 79-ОЗ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26.11.2003 </w:t>
            </w:r>
            <w:hyperlink r:id="rId28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 xml:space="preserve">, от 26.11.2003 </w:t>
            </w:r>
            <w:hyperlink r:id="rId29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24.12.2003 </w:t>
            </w:r>
            <w:hyperlink r:id="rId30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 xml:space="preserve">, от 26.02.2004 </w:t>
            </w:r>
            <w:hyperlink r:id="rId31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08.04.2004 </w:t>
            </w:r>
            <w:hyperlink r:id="rId32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28.04.2004 </w:t>
            </w:r>
            <w:hyperlink r:id="rId33">
              <w:r>
                <w:rPr>
                  <w:color w:val="0000FF"/>
                </w:rPr>
                <w:t>N 27-ОЗ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24.09.2004 </w:t>
            </w:r>
            <w:hyperlink r:id="rId34">
              <w:r>
                <w:rPr>
                  <w:color w:val="0000FF"/>
                </w:rPr>
                <w:t>N 71-ОЗ</w:t>
              </w:r>
            </w:hyperlink>
            <w:r>
              <w:rPr>
                <w:color w:val="392C69"/>
              </w:rPr>
              <w:t xml:space="preserve">, от 29.09.2004 </w:t>
            </w:r>
            <w:hyperlink r:id="rId35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02.03.2005 </w:t>
            </w:r>
            <w:hyperlink r:id="rId36">
              <w:r>
                <w:rPr>
                  <w:color w:val="0000FF"/>
                </w:rPr>
                <w:t>N 18-ОЗ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02.12.2005 </w:t>
            </w:r>
            <w:hyperlink r:id="rId37">
              <w:r>
                <w:rPr>
                  <w:color w:val="0000FF"/>
                </w:rPr>
                <w:t>N 130-ОЗ</w:t>
              </w:r>
            </w:hyperlink>
            <w:r>
              <w:rPr>
                <w:color w:val="392C69"/>
              </w:rPr>
              <w:t xml:space="preserve"> (ред. 13.03.2006),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14.09.2006 </w:t>
            </w:r>
            <w:hyperlink r:id="rId38">
              <w:r>
                <w:rPr>
                  <w:color w:val="0000FF"/>
                </w:rPr>
                <w:t>N 110-ОЗ</w:t>
              </w:r>
            </w:hyperlink>
            <w:r>
              <w:rPr>
                <w:color w:val="392C69"/>
              </w:rPr>
              <w:t xml:space="preserve">, от 17.10.2007 </w:t>
            </w:r>
            <w:hyperlink r:id="rId39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09.07.2008 </w:t>
            </w:r>
            <w:hyperlink r:id="rId40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30.03.2009 </w:t>
            </w:r>
            <w:hyperlink r:id="rId41">
              <w:r>
                <w:rPr>
                  <w:color w:val="0000FF"/>
                </w:rPr>
                <w:t>N 23-ОЗ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07.09.2009 </w:t>
            </w:r>
            <w:hyperlink r:id="rId42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04.03.2010 </w:t>
            </w:r>
            <w:hyperlink r:id="rId43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06.12.2010 </w:t>
            </w:r>
            <w:hyperlink r:id="rId44">
              <w:r>
                <w:rPr>
                  <w:color w:val="0000FF"/>
                </w:rPr>
                <w:t>N 141-ОЗ</w:t>
              </w:r>
            </w:hyperlink>
            <w:r>
              <w:rPr>
                <w:color w:val="392C69"/>
              </w:rPr>
              <w:t xml:space="preserve">, от 10.02.2011 </w:t>
            </w:r>
            <w:hyperlink r:id="rId45">
              <w:r>
                <w:rPr>
                  <w:color w:val="0000FF"/>
                </w:rPr>
                <w:t>N 4-ОЗ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16.03.2011 </w:t>
            </w:r>
            <w:hyperlink r:id="rId46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 xml:space="preserve">, от 14.11.2011 </w:t>
            </w:r>
            <w:hyperlink r:id="rId47">
              <w:r>
                <w:rPr>
                  <w:color w:val="0000FF"/>
                </w:rPr>
                <w:t>N 94-ОЗ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14.05.2012 </w:t>
            </w:r>
            <w:hyperlink r:id="rId48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28.12.2012 </w:t>
            </w:r>
            <w:hyperlink r:id="rId49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18.11.2013 </w:t>
            </w:r>
            <w:hyperlink r:id="rId50">
              <w:r>
                <w:rPr>
                  <w:color w:val="0000FF"/>
                </w:rPr>
                <w:t>N 68-ОЗ</w:t>
              </w:r>
            </w:hyperlink>
            <w:r>
              <w:rPr>
                <w:color w:val="392C69"/>
              </w:rPr>
              <w:t xml:space="preserve">, от 14.11.2014 </w:t>
            </w:r>
            <w:hyperlink r:id="rId51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20.05.2015 </w:t>
            </w:r>
            <w:hyperlink r:id="rId52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15.10.2015 </w:t>
            </w:r>
            <w:hyperlink r:id="rId53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21.07.2016 </w:t>
            </w:r>
            <w:hyperlink r:id="rId54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30.11.2016 </w:t>
            </w:r>
            <w:hyperlink r:id="rId55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31.07.2017 </w:t>
            </w:r>
            <w:hyperlink r:id="rId56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 xml:space="preserve"> (ред. 13.12.2017),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57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 (ред. 13.12.2017),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13.12.2017 </w:t>
            </w:r>
            <w:hyperlink r:id="rId58">
              <w:r>
                <w:rPr>
                  <w:color w:val="0000FF"/>
                </w:rPr>
                <w:t>N 98-ОЗ</w:t>
              </w:r>
            </w:hyperlink>
            <w:r>
              <w:rPr>
                <w:color w:val="392C69"/>
              </w:rPr>
              <w:t xml:space="preserve">, от 08.10.2018 </w:t>
            </w:r>
            <w:hyperlink r:id="rId59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60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31.10.2019 </w:t>
            </w:r>
            <w:hyperlink r:id="rId61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62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63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10.08.2020 </w:t>
            </w:r>
            <w:hyperlink r:id="rId64">
              <w:r>
                <w:rPr>
                  <w:color w:val="0000FF"/>
                </w:rPr>
                <w:t>N 60-ОЗ</w:t>
              </w:r>
            </w:hyperlink>
            <w:r>
              <w:rPr>
                <w:color w:val="392C69"/>
              </w:rPr>
              <w:t xml:space="preserve">, от 12.03.2021 </w:t>
            </w:r>
            <w:hyperlink r:id="rId65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12.07.2021 </w:t>
            </w:r>
            <w:hyperlink r:id="rId66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 xml:space="preserve">, от 30.11.2021 </w:t>
            </w:r>
            <w:hyperlink r:id="rId67">
              <w:r>
                <w:rPr>
                  <w:color w:val="0000FF"/>
                </w:rPr>
                <w:t>N 90-ОЗ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68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 xml:space="preserve">, от 03.11.2022 </w:t>
            </w:r>
            <w:hyperlink r:id="rId69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>,</w:t>
            </w:r>
          </w:p>
          <w:p w:rsidR="00FC19F5" w:rsidRDefault="00FC1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10.02.2023 </w:t>
            </w:r>
            <w:hyperlink r:id="rId70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Преамбула утратила силу. - </w:t>
      </w:r>
      <w:hyperlink r:id="rId71">
        <w:r>
          <w:rPr>
            <w:color w:val="0000FF"/>
          </w:rPr>
          <w:t>Закон</w:t>
        </w:r>
      </w:hyperlink>
      <w:r>
        <w:t xml:space="preserve"> Рязанской области от 02.03.2005 N 18-ОЗ.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1. ОБЩИЕ ПОЛОЖЕНИЯ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>Статья 1. Установление налоговых льгот, понижение налоговых ставок может иметь обратную силу при условии внесения соответствующих изменений в закон Рязанской области об областном бюджете.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Рязанской области от 04.03.2010 N 13-ОЗ)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lastRenderedPageBreak/>
        <w:t>Установление льгот по уплате транспортного налога, налога на имущество организаций, понижение налоговых ставок налога на прибыль организаций другими законами Рязанской области не допускается.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Рязанской области от 09.07.2008 N 72-ОЗ)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74">
        <w:r>
          <w:rPr>
            <w:color w:val="0000FF"/>
          </w:rPr>
          <w:t>Закон</w:t>
        </w:r>
      </w:hyperlink>
      <w:r>
        <w:t xml:space="preserve"> Рязанской области от 26.11.2003 N 79-ОЗ.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Статьи 2 - 3. Утратили силу. - </w:t>
      </w:r>
      <w:hyperlink r:id="rId75">
        <w:r>
          <w:rPr>
            <w:color w:val="0000FF"/>
          </w:rPr>
          <w:t>Закон</w:t>
        </w:r>
      </w:hyperlink>
      <w:r>
        <w:t xml:space="preserve"> Рязанской области от 09.07.2008 N 72-ОЗ.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4. Льготы, пониженные налоговые ставки, указанные в настоящем Законе (за исключением указанных в </w:t>
      </w:r>
      <w:hyperlink w:anchor="P99">
        <w:r>
          <w:rPr>
            <w:color w:val="0000FF"/>
          </w:rPr>
          <w:t>статьях 5.5</w:t>
        </w:r>
      </w:hyperlink>
      <w:r>
        <w:t xml:space="preserve">, </w:t>
      </w:r>
      <w:hyperlink w:anchor="P104">
        <w:r>
          <w:rPr>
            <w:color w:val="0000FF"/>
          </w:rPr>
          <w:t>5.6</w:t>
        </w:r>
      </w:hyperlink>
      <w:r>
        <w:t xml:space="preserve">, </w:t>
      </w:r>
      <w:hyperlink w:anchor="P117">
        <w:r>
          <w:rPr>
            <w:color w:val="0000FF"/>
          </w:rPr>
          <w:t>5.10</w:t>
        </w:r>
      </w:hyperlink>
      <w:r>
        <w:t xml:space="preserve">, </w:t>
      </w:r>
      <w:hyperlink w:anchor="P131">
        <w:r>
          <w:rPr>
            <w:color w:val="0000FF"/>
          </w:rPr>
          <w:t>6.1</w:t>
        </w:r>
      </w:hyperlink>
      <w:r>
        <w:t xml:space="preserve">, </w:t>
      </w:r>
      <w:hyperlink w:anchor="P252">
        <w:r>
          <w:rPr>
            <w:color w:val="0000FF"/>
          </w:rPr>
          <w:t>пункте 39.1 статьи 10</w:t>
        </w:r>
      </w:hyperlink>
      <w:r>
        <w:t xml:space="preserve">, </w:t>
      </w:r>
      <w:hyperlink w:anchor="P329">
        <w:r>
          <w:rPr>
            <w:color w:val="0000FF"/>
          </w:rPr>
          <w:t>пунктах 19</w:t>
        </w:r>
      </w:hyperlink>
      <w:r>
        <w:t xml:space="preserve">, </w:t>
      </w:r>
      <w:hyperlink w:anchor="P331">
        <w:r>
          <w:rPr>
            <w:color w:val="0000FF"/>
          </w:rPr>
          <w:t>20</w:t>
        </w:r>
      </w:hyperlink>
      <w:r>
        <w:t xml:space="preserve">, </w:t>
      </w:r>
      <w:hyperlink w:anchor="P333">
        <w:r>
          <w:rPr>
            <w:color w:val="0000FF"/>
          </w:rPr>
          <w:t>20.1</w:t>
        </w:r>
      </w:hyperlink>
      <w:r>
        <w:t xml:space="preserve"> и </w:t>
      </w:r>
      <w:hyperlink w:anchor="P345">
        <w:r>
          <w:rPr>
            <w:color w:val="0000FF"/>
          </w:rPr>
          <w:t>26 статьи 13.1</w:t>
        </w:r>
      </w:hyperlink>
      <w:r>
        <w:t xml:space="preserve">, </w:t>
      </w:r>
      <w:hyperlink w:anchor="P368">
        <w:r>
          <w:rPr>
            <w:color w:val="0000FF"/>
          </w:rPr>
          <w:t>статьях 13.6.1</w:t>
        </w:r>
      </w:hyperlink>
      <w:r>
        <w:t xml:space="preserve">, </w:t>
      </w:r>
      <w:hyperlink w:anchor="P417">
        <w:r>
          <w:rPr>
            <w:color w:val="0000FF"/>
          </w:rPr>
          <w:t>13.10</w:t>
        </w:r>
      </w:hyperlink>
      <w:r>
        <w:t xml:space="preserve">, </w:t>
      </w:r>
      <w:hyperlink w:anchor="P420">
        <w:r>
          <w:rPr>
            <w:color w:val="0000FF"/>
          </w:rPr>
          <w:t>13.10.1</w:t>
        </w:r>
      </w:hyperlink>
      <w:r>
        <w:t xml:space="preserve">, </w:t>
      </w:r>
      <w:hyperlink w:anchor="P423">
        <w:r>
          <w:rPr>
            <w:color w:val="0000FF"/>
          </w:rPr>
          <w:t>13.10.2</w:t>
        </w:r>
      </w:hyperlink>
      <w:r>
        <w:t xml:space="preserve">, </w:t>
      </w:r>
      <w:hyperlink w:anchor="P426">
        <w:r>
          <w:rPr>
            <w:color w:val="0000FF"/>
          </w:rPr>
          <w:t>13.11</w:t>
        </w:r>
      </w:hyperlink>
      <w:r>
        <w:t xml:space="preserve">, </w:t>
      </w:r>
      <w:hyperlink w:anchor="P431">
        <w:r>
          <w:rPr>
            <w:color w:val="0000FF"/>
          </w:rPr>
          <w:t>13.12</w:t>
        </w:r>
      </w:hyperlink>
      <w:r>
        <w:t xml:space="preserve">, </w:t>
      </w:r>
      <w:hyperlink w:anchor="P437">
        <w:r>
          <w:rPr>
            <w:color w:val="0000FF"/>
          </w:rPr>
          <w:t>13.12.1</w:t>
        </w:r>
      </w:hyperlink>
      <w:r>
        <w:t xml:space="preserve">, </w:t>
      </w:r>
      <w:hyperlink w:anchor="P441">
        <w:r>
          <w:rPr>
            <w:color w:val="0000FF"/>
          </w:rPr>
          <w:t>13.13</w:t>
        </w:r>
      </w:hyperlink>
      <w:r>
        <w:t xml:space="preserve">, </w:t>
      </w:r>
      <w:hyperlink w:anchor="P444">
        <w:r>
          <w:rPr>
            <w:color w:val="0000FF"/>
          </w:rPr>
          <w:t>13.13.1</w:t>
        </w:r>
      </w:hyperlink>
      <w:r>
        <w:t>), не распространяются на организации, признанные банкротами в соответствии с действующим законодательством Российской Федерации, а также имеющие недоимку по налогам, сборам и другим обязательным платежам в бюджеты всех уровней бюджетной системы Российской Федерации и государственные внебюджетные фонды на конец налогового периода, в котором предоставлена налоговая льгота и (или) применяется пониженная налоговая ставка (далее - недоимка).</w:t>
      </w:r>
    </w:p>
    <w:p w:rsidR="00FC19F5" w:rsidRDefault="00FC19F5">
      <w:pPr>
        <w:pStyle w:val="ConsPlusNormal"/>
        <w:jc w:val="both"/>
      </w:pPr>
      <w:r>
        <w:t xml:space="preserve">(в ред. Законов Рязанской области от 26.02.2004 </w:t>
      </w:r>
      <w:hyperlink r:id="rId76">
        <w:r>
          <w:rPr>
            <w:color w:val="0000FF"/>
          </w:rPr>
          <w:t>N 12-ОЗ</w:t>
        </w:r>
      </w:hyperlink>
      <w:r>
        <w:t xml:space="preserve">, от 09.07.2008 </w:t>
      </w:r>
      <w:hyperlink r:id="rId77">
        <w:r>
          <w:rPr>
            <w:color w:val="0000FF"/>
          </w:rPr>
          <w:t>N 72-ОЗ</w:t>
        </w:r>
      </w:hyperlink>
      <w:r>
        <w:t xml:space="preserve">, от 18.11.2013 </w:t>
      </w:r>
      <w:hyperlink r:id="rId78">
        <w:r>
          <w:rPr>
            <w:color w:val="0000FF"/>
          </w:rPr>
          <w:t>N 68-ОЗ</w:t>
        </w:r>
      </w:hyperlink>
      <w:r>
        <w:t xml:space="preserve">, от 14.11.2014 </w:t>
      </w:r>
      <w:hyperlink r:id="rId79">
        <w:r>
          <w:rPr>
            <w:color w:val="0000FF"/>
          </w:rPr>
          <w:t>N 73-ОЗ</w:t>
        </w:r>
      </w:hyperlink>
      <w:r>
        <w:t xml:space="preserve">, от 21.07.2016 </w:t>
      </w:r>
      <w:hyperlink r:id="rId80">
        <w:r>
          <w:rPr>
            <w:color w:val="0000FF"/>
          </w:rPr>
          <w:t>N 36-ОЗ</w:t>
        </w:r>
      </w:hyperlink>
      <w:r>
        <w:t xml:space="preserve">, от 31.07.2017 </w:t>
      </w:r>
      <w:hyperlink r:id="rId81">
        <w:r>
          <w:rPr>
            <w:color w:val="0000FF"/>
          </w:rPr>
          <w:t>N 56-ОЗ</w:t>
        </w:r>
      </w:hyperlink>
      <w:r>
        <w:t xml:space="preserve">, от 31.10.2019 </w:t>
      </w:r>
      <w:hyperlink r:id="rId82">
        <w:r>
          <w:rPr>
            <w:color w:val="0000FF"/>
          </w:rPr>
          <w:t>N 60-ОЗ</w:t>
        </w:r>
      </w:hyperlink>
      <w:r>
        <w:t xml:space="preserve">, от 10.04.2020 </w:t>
      </w:r>
      <w:hyperlink r:id="rId83">
        <w:r>
          <w:rPr>
            <w:color w:val="0000FF"/>
          </w:rPr>
          <w:t>N 15-ОЗ</w:t>
        </w:r>
      </w:hyperlink>
      <w:r>
        <w:t xml:space="preserve">, от 30.04.2020 </w:t>
      </w:r>
      <w:hyperlink r:id="rId84">
        <w:r>
          <w:rPr>
            <w:color w:val="0000FF"/>
          </w:rPr>
          <w:t>N 19-ОЗ</w:t>
        </w:r>
      </w:hyperlink>
      <w:r>
        <w:t xml:space="preserve">, от 10.08.2020 </w:t>
      </w:r>
      <w:hyperlink r:id="rId85">
        <w:r>
          <w:rPr>
            <w:color w:val="0000FF"/>
          </w:rPr>
          <w:t>N 60-ОЗ</w:t>
        </w:r>
      </w:hyperlink>
      <w:r>
        <w:t xml:space="preserve">, от 30.11.2021 </w:t>
      </w:r>
      <w:hyperlink r:id="rId86">
        <w:r>
          <w:rPr>
            <w:color w:val="0000FF"/>
          </w:rPr>
          <w:t>N 90-ОЗ</w:t>
        </w:r>
      </w:hyperlink>
      <w:r>
        <w:t>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В целях применения настоящего Закона организация признается имеющей недоимку в случае, если в течение одного месяца со дня окончания налогового периода, в котором предоставлена налоговая льгота и (или) применяется пониженная налоговая ставка, организация не погасила такую недоимку.</w:t>
      </w:r>
    </w:p>
    <w:p w:rsidR="00FC19F5" w:rsidRDefault="00FC19F5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Законом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4.1. В случае принятия Правительством Рязанской области решения о приостановлении или прекращении государственной поддержки, решения о прекращении статуса управляющей компании инвестиционного парка, решения о прекращении статуса резидента инвестиционного парка право применения организациями пониженных налоговых ставок, установленных </w:t>
      </w:r>
      <w:hyperlink w:anchor="P83">
        <w:r>
          <w:rPr>
            <w:color w:val="0000FF"/>
          </w:rPr>
          <w:t>пунктом 3 статьи 5</w:t>
        </w:r>
      </w:hyperlink>
      <w:r>
        <w:t xml:space="preserve">, </w:t>
      </w:r>
      <w:hyperlink w:anchor="P90">
        <w:r>
          <w:rPr>
            <w:color w:val="0000FF"/>
          </w:rPr>
          <w:t>статьями 5.1</w:t>
        </w:r>
      </w:hyperlink>
      <w:r>
        <w:t xml:space="preserve">, </w:t>
      </w:r>
      <w:hyperlink w:anchor="P94">
        <w:r>
          <w:rPr>
            <w:color w:val="0000FF"/>
          </w:rPr>
          <w:t>5.2</w:t>
        </w:r>
      </w:hyperlink>
      <w:r>
        <w:t xml:space="preserve">, </w:t>
      </w:r>
      <w:hyperlink w:anchor="P362">
        <w:r>
          <w:rPr>
            <w:color w:val="0000FF"/>
          </w:rPr>
          <w:t>13.5</w:t>
        </w:r>
      </w:hyperlink>
      <w:r>
        <w:t xml:space="preserve">, </w:t>
      </w:r>
      <w:hyperlink w:anchor="P365">
        <w:r>
          <w:rPr>
            <w:color w:val="0000FF"/>
          </w:rPr>
          <w:t>13.6</w:t>
        </w:r>
      </w:hyperlink>
      <w:r>
        <w:t xml:space="preserve">, 13.6.2, 13.6.3, 13.6.4 настоящего Закона, право на освобождение от уплаты авансовых платежей в текущем налоговом периоде и уплаты налога по итогам налогового периода, установленное </w:t>
      </w:r>
      <w:hyperlink w:anchor="P250">
        <w:r>
          <w:rPr>
            <w:color w:val="0000FF"/>
          </w:rPr>
          <w:t>пунктом 39 статьи 10</w:t>
        </w:r>
      </w:hyperlink>
      <w:r>
        <w:t xml:space="preserve">, </w:t>
      </w:r>
      <w:hyperlink w:anchor="P321">
        <w:r>
          <w:rPr>
            <w:color w:val="0000FF"/>
          </w:rPr>
          <w:t>пунктами 15</w:t>
        </w:r>
      </w:hyperlink>
      <w:r>
        <w:t xml:space="preserve">, </w:t>
      </w:r>
      <w:hyperlink w:anchor="P325">
        <w:r>
          <w:rPr>
            <w:color w:val="0000FF"/>
          </w:rPr>
          <w:t>17</w:t>
        </w:r>
      </w:hyperlink>
      <w:r>
        <w:t xml:space="preserve">, </w:t>
      </w:r>
      <w:hyperlink w:anchor="P327">
        <w:r>
          <w:rPr>
            <w:color w:val="0000FF"/>
          </w:rPr>
          <w:t>18</w:t>
        </w:r>
      </w:hyperlink>
      <w:r>
        <w:t>, 27, 28 статьи 13.1 настоящего Закона, утрачиваются ими с 1-го числа отчетного (налогового) периода, в котором Правительством Рязанской области принято соответствующее решение, предусмотренное настоящим абзацем.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В случае принятия Правительством Рязанской области решения о возобновлении государственной поддержки пониженные налоговые ставки, установленные </w:t>
      </w:r>
      <w:hyperlink w:anchor="P83">
        <w:r>
          <w:rPr>
            <w:color w:val="0000FF"/>
          </w:rPr>
          <w:t>пунктом 3 статьи 5</w:t>
        </w:r>
      </w:hyperlink>
      <w:r>
        <w:t xml:space="preserve">, </w:t>
      </w:r>
      <w:hyperlink w:anchor="P90">
        <w:r>
          <w:rPr>
            <w:color w:val="0000FF"/>
          </w:rPr>
          <w:t>статьями 5.1</w:t>
        </w:r>
      </w:hyperlink>
      <w:r>
        <w:t xml:space="preserve">, </w:t>
      </w:r>
      <w:hyperlink w:anchor="P94">
        <w:r>
          <w:rPr>
            <w:color w:val="0000FF"/>
          </w:rPr>
          <w:t>5.2</w:t>
        </w:r>
      </w:hyperlink>
      <w:r>
        <w:t xml:space="preserve">, </w:t>
      </w:r>
      <w:hyperlink w:anchor="P362">
        <w:r>
          <w:rPr>
            <w:color w:val="0000FF"/>
          </w:rPr>
          <w:t>13.5</w:t>
        </w:r>
      </w:hyperlink>
      <w:r>
        <w:t xml:space="preserve">, </w:t>
      </w:r>
      <w:hyperlink w:anchor="P365">
        <w:r>
          <w:rPr>
            <w:color w:val="0000FF"/>
          </w:rPr>
          <w:t>13.6</w:t>
        </w:r>
      </w:hyperlink>
      <w:r>
        <w:t xml:space="preserve">, 13.6.2, 13.6.3, 13.6.4 настоящего Закона, и (или) освобождение от уплаты авансовых платежей в текущем налоговом периоде и уплаты налога по итогам налогового периода, установленное </w:t>
      </w:r>
      <w:hyperlink w:anchor="P250">
        <w:r>
          <w:rPr>
            <w:color w:val="0000FF"/>
          </w:rPr>
          <w:t>пунктом 39 статьи 10</w:t>
        </w:r>
      </w:hyperlink>
      <w:r>
        <w:t xml:space="preserve">, </w:t>
      </w:r>
      <w:hyperlink w:anchor="P321">
        <w:r>
          <w:rPr>
            <w:color w:val="0000FF"/>
          </w:rPr>
          <w:t>пунктами 15</w:t>
        </w:r>
      </w:hyperlink>
      <w:r>
        <w:t>, 27, 28 статьи 13.1 настоящего Закона, применяются организациями, начиная с 1-го числа отчетного периода, следующего за отчетным (налоговым) периодом, в котором Правительством Рязанской области принято решение, предусмотренное настоящим абзацем.</w:t>
      </w:r>
    </w:p>
    <w:p w:rsidR="00FC19F5" w:rsidRDefault="00FC19F5">
      <w:pPr>
        <w:pStyle w:val="ConsPlusNormal"/>
        <w:jc w:val="both"/>
      </w:pPr>
      <w:r>
        <w:t xml:space="preserve">(статья 4.1 введена </w:t>
      </w:r>
      <w:hyperlink r:id="rId89">
        <w:r>
          <w:rPr>
            <w:color w:val="0000FF"/>
          </w:rPr>
          <w:t>Законом</w:t>
        </w:r>
      </w:hyperlink>
      <w:r>
        <w:t xml:space="preserve"> Рязанской области от 27.11.2017 N 86-ОЗ; в ред. </w:t>
      </w:r>
      <w:hyperlink r:id="rId90">
        <w:r>
          <w:rPr>
            <w:color w:val="0000FF"/>
          </w:rPr>
          <w:t>Закона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bookmarkStart w:id="0" w:name="P72"/>
      <w:bookmarkEnd w:id="0"/>
      <w:r>
        <w:t>Глава 2. ПОНИЖЕННЫЕ НАЛОГОВЫЕ СТАВКИ НАЛОГА НА ПРИБЫЛЬ</w:t>
      </w:r>
    </w:p>
    <w:p w:rsidR="00FC19F5" w:rsidRDefault="00FC19F5">
      <w:pPr>
        <w:pStyle w:val="ConsPlusTitle"/>
        <w:jc w:val="center"/>
      </w:pPr>
      <w:r>
        <w:t>ОРГАНИЗАЦИЙ, ПОДЛЕЖАЩЕГО ЗАЧИСЛЕНИЮ В ОБЛАСТНОЙ БЮДЖЕТ</w:t>
      </w:r>
    </w:p>
    <w:p w:rsidR="00FC19F5" w:rsidRDefault="00FC19F5">
      <w:pPr>
        <w:pStyle w:val="ConsPlusNormal"/>
        <w:jc w:val="center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Рязанской области</w:t>
      </w:r>
    </w:p>
    <w:p w:rsidR="00FC19F5" w:rsidRDefault="00FC19F5">
      <w:pPr>
        <w:pStyle w:val="ConsPlusNormal"/>
        <w:jc w:val="center"/>
      </w:pPr>
      <w:r>
        <w:t>от 09.07.2008 N 72-ОЗ)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>Статья 5. Снизить ставку налога на прибыль организаций в части зачисления в областной бюджет на 4 пункта (процента):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Рязанской области от 26.11.2003 N 79-ОЗ)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1. Организациям всех организационно-правовых форм, осуществляющим производственную или научную деятельность, со среднесписочной численностью работающих инвалидов более 50 процентов от общей численности работающих, по данным отчета за предшествующий финансовый </w:t>
      </w:r>
      <w:r>
        <w:lastRenderedPageBreak/>
        <w:t>год.</w:t>
      </w:r>
    </w:p>
    <w:p w:rsidR="00FC19F5" w:rsidRDefault="00FC19F5">
      <w:pPr>
        <w:pStyle w:val="ConsPlusNormal"/>
        <w:jc w:val="both"/>
      </w:pPr>
      <w:r>
        <w:t xml:space="preserve">(часть 1 в ред. </w:t>
      </w:r>
      <w:hyperlink r:id="rId93">
        <w:r>
          <w:rPr>
            <w:color w:val="0000FF"/>
          </w:rPr>
          <w:t>Закона</w:t>
        </w:r>
      </w:hyperlink>
      <w:r>
        <w:t xml:space="preserve"> Рязанской области от 26.02.2004 N 12-ОЗ)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2. Утратила силу с 1 января 2007 года. - </w:t>
      </w:r>
      <w:hyperlink r:id="rId94">
        <w:r>
          <w:rPr>
            <w:color w:val="0000FF"/>
          </w:rPr>
          <w:t>Закон</w:t>
        </w:r>
      </w:hyperlink>
      <w:r>
        <w:t xml:space="preserve"> Рязанской области от 02.12.2005 N 130-ОЗ (ред. 13.03.2006).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части 3 статьи 5 (в части ограничения налоговой базы, в отношении которой понижается налоговая ставка) не применяются в отношении получателей государственной поддержки, заключивших инвестиционные соглашения до вступления в силу </w:t>
            </w:r>
            <w:hyperlink r:id="rId9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20.05.2015 N 21-ОЗ (</w:t>
            </w:r>
            <w:hyperlink r:id="rId96">
              <w:r>
                <w:rPr>
                  <w:color w:val="0000FF"/>
                </w:rPr>
                <w:t>пункт 2 статьи 3</w:t>
              </w:r>
            </w:hyperlink>
            <w:r>
              <w:rPr>
                <w:color w:val="392C69"/>
              </w:rPr>
              <w:t xml:space="preserve"> Закона Рязанской области от 20.05.2015 N 21-ОЗ).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</w:pPr>
      <w:bookmarkStart w:id="1" w:name="P83"/>
      <w:bookmarkEnd w:id="1"/>
      <w:r>
        <w:t xml:space="preserve">3. Получателям государственной поддержки в соответствии с </w:t>
      </w:r>
      <w:hyperlink r:id="rId97">
        <w:r>
          <w:rPr>
            <w:color w:val="0000FF"/>
          </w:rPr>
          <w:t>Законом</w:t>
        </w:r>
      </w:hyperlink>
      <w:r>
        <w:t xml:space="preserve"> Рязанской области от 6 апреля 2009 года N 33-ОЗ "О государственной поддержке инвестиционной деятельности на территории Рязанской области" (далее - Закон Рязанской области "О государственной поддержке инвестиционной деятельности на территории Рязанской области"), осуществляющим реализацию приоритетных инвестиционных проектов, в отношении прибыли, полученной от реализации приоритетных инвестиционных проектов,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(в ред. Законов Рязанской области от 30.03.2009 </w:t>
      </w:r>
      <w:hyperlink r:id="rId98">
        <w:r>
          <w:rPr>
            <w:color w:val="0000FF"/>
          </w:rPr>
          <w:t>N 23-ОЗ</w:t>
        </w:r>
      </w:hyperlink>
      <w:r>
        <w:t xml:space="preserve">, от 20.05.2015 </w:t>
      </w:r>
      <w:hyperlink r:id="rId99">
        <w:r>
          <w:rPr>
            <w:color w:val="0000FF"/>
          </w:rPr>
          <w:t>N 21-ОЗ</w:t>
        </w:r>
      </w:hyperlink>
      <w:r>
        <w:t xml:space="preserve">, от 21.07.2016 </w:t>
      </w:r>
      <w:hyperlink r:id="rId100">
        <w:r>
          <w:rPr>
            <w:color w:val="0000FF"/>
          </w:rPr>
          <w:t>N 36-ОЗ</w:t>
        </w:r>
      </w:hyperlink>
      <w:r>
        <w:t>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3.1. Получателям государственной поддержки, реализующим инвестиционные проекты на условиях инвестиционных соглашений, заключенных до 1 января 2009 года в соответствии с законом Рязанской области, регулирующим вопросы государственной поддержки инвестиционной деятельности, действующим на момент заключения указанных инвестиционных соглашений.</w:t>
      </w:r>
    </w:p>
    <w:p w:rsidR="00FC19F5" w:rsidRDefault="00FC19F5">
      <w:pPr>
        <w:pStyle w:val="ConsPlusNormal"/>
        <w:jc w:val="both"/>
      </w:pPr>
      <w:r>
        <w:t xml:space="preserve">(часть 3.1 введена </w:t>
      </w:r>
      <w:hyperlink r:id="rId101">
        <w:r>
          <w:rPr>
            <w:color w:val="0000FF"/>
          </w:rPr>
          <w:t>Законом</w:t>
        </w:r>
      </w:hyperlink>
      <w:r>
        <w:t xml:space="preserve"> Рязанской области от 30.03.2009 N 23-ОЗ)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4 - 6. Утратили силу с 1 января 2014 года. - </w:t>
      </w:r>
      <w:hyperlink r:id="rId102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статьи 5.1 (в части ограничения налоговой базы, в отношении которой понижается налоговая ставка) не применяются в отношении получателей государственной поддержки, заключивших инвестиционные соглашения до вступления в силу </w:t>
            </w:r>
            <w:hyperlink r:id="rId10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20.05.2015 N 21-ОЗ (</w:t>
            </w:r>
            <w:hyperlink r:id="rId104">
              <w:r>
                <w:rPr>
                  <w:color w:val="0000FF"/>
                </w:rPr>
                <w:t>пункт 2 статьи 3</w:t>
              </w:r>
            </w:hyperlink>
            <w:r>
              <w:rPr>
                <w:color w:val="392C69"/>
              </w:rPr>
              <w:t xml:space="preserve"> Закона Рязанской области от 20.05.2015 N 21-ОЗ).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  <w:outlineLvl w:val="2"/>
      </w:pPr>
      <w:bookmarkStart w:id="2" w:name="P90"/>
      <w:bookmarkEnd w:id="2"/>
      <w:r>
        <w:t xml:space="preserve">Статья 5.1. Снизить ставку налога на прибыль организаций в части зачисления в областной бюджет на 2 пункта (процента) получателям государственной поддержки в соответствии с </w:t>
      </w:r>
      <w:hyperlink r:id="rId105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осуществляющим реализацию основных инвестиционных проектов, в отношении прибыли, полученной от реализации основных инвестиционных проектов,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(статья 5.1 введена </w:t>
      </w:r>
      <w:hyperlink r:id="rId106">
        <w:r>
          <w:rPr>
            <w:color w:val="0000FF"/>
          </w:rPr>
          <w:t>Законом</w:t>
        </w:r>
      </w:hyperlink>
      <w:r>
        <w:t xml:space="preserve"> Рязанской области от 30.03.2009 N 23-ОЗ; в ред. Законов Рязанской области от 14.11.2011 </w:t>
      </w:r>
      <w:hyperlink r:id="rId107">
        <w:r>
          <w:rPr>
            <w:color w:val="0000FF"/>
          </w:rPr>
          <w:t>N 94-ОЗ</w:t>
        </w:r>
      </w:hyperlink>
      <w:r>
        <w:t xml:space="preserve">, от 20.05.2015 </w:t>
      </w:r>
      <w:hyperlink r:id="rId108">
        <w:r>
          <w:rPr>
            <w:color w:val="0000FF"/>
          </w:rPr>
          <w:t>N 21-ОЗ</w:t>
        </w:r>
      </w:hyperlink>
      <w:r>
        <w:t>)</w:t>
      </w:r>
    </w:p>
    <w:p w:rsidR="00FC19F5" w:rsidRDefault="00FC19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статьи 5.2 (в части ограничения налоговой базы, в отношении которой понижается налоговая ставка) не применяются в отношении получателей государственной поддержки, заключивших инвестиционные соглашения до вступления в силу </w:t>
            </w:r>
            <w:hyperlink r:id="rId10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20.05.2015 N 21-ОЗ (</w:t>
            </w:r>
            <w:hyperlink r:id="rId110">
              <w:r>
                <w:rPr>
                  <w:color w:val="0000FF"/>
                </w:rPr>
                <w:t>пункт 2 статьи 3</w:t>
              </w:r>
            </w:hyperlink>
            <w:r>
              <w:rPr>
                <w:color w:val="392C69"/>
              </w:rPr>
              <w:t xml:space="preserve"> Закона Рязанской области от 20.05.2015 N 21-ОЗ).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  <w:outlineLvl w:val="2"/>
      </w:pPr>
      <w:bookmarkStart w:id="3" w:name="P94"/>
      <w:bookmarkEnd w:id="3"/>
      <w:r>
        <w:t xml:space="preserve">Статья 5.2. Снизить ставку налога на прибыль организаций в части зачисления в областной бюджет на 4,5 пункта (процента) получателям государственной поддержки в соответствии с </w:t>
      </w:r>
      <w:hyperlink r:id="rId111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осуществляющим реализацию особо значимых инвестиционных проектов, в отношении прибыли, полученной от реализации особо значимых инвестиционных проектов,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(статья 5.2 введена </w:t>
      </w:r>
      <w:hyperlink r:id="rId112">
        <w:r>
          <w:rPr>
            <w:color w:val="0000FF"/>
          </w:rPr>
          <w:t>Законом</w:t>
        </w:r>
      </w:hyperlink>
      <w:r>
        <w:t xml:space="preserve"> Рязанской области от 28.12.2012 N 104-ОЗ; в ред. </w:t>
      </w:r>
      <w:hyperlink r:id="rId113">
        <w:r>
          <w:rPr>
            <w:color w:val="0000FF"/>
          </w:rPr>
          <w:t>Закона</w:t>
        </w:r>
      </w:hyperlink>
      <w:r>
        <w:t xml:space="preserve"> Рязанской области от 20.05.2015 N 21-ОЗ)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Статьи 5.3 - 5.4. Утратили силу с 01.01.2022. - </w:t>
      </w:r>
      <w:hyperlink r:id="rId114">
        <w:r>
          <w:rPr>
            <w:color w:val="0000FF"/>
          </w:rPr>
          <w:t>Закон</w:t>
        </w:r>
      </w:hyperlink>
      <w:r>
        <w:t xml:space="preserve"> Рязанской области от 30.11.2021 N 90-ОЗ.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4" w:name="P99"/>
      <w:bookmarkEnd w:id="4"/>
      <w:r>
        <w:t xml:space="preserve">Статья 5.5. Для организаций, имеющих статус резидента территории опережающего </w:t>
      </w:r>
      <w:r>
        <w:lastRenderedPageBreak/>
        <w:t xml:space="preserve">социально-экономического развития в соответствии с Федеральным </w:t>
      </w:r>
      <w:hyperlink r:id="rId115">
        <w:r>
          <w:rPr>
            <w:color w:val="0000FF"/>
          </w:rPr>
          <w:t>законом</w:t>
        </w:r>
      </w:hyperlink>
      <w:r>
        <w:t xml:space="preserve"> от 29 декабря 2014 года N 473-ФЗ "О территориях опережающего социально-экономического развития в Российской Федерации" (далее - Федеральный закон "О территориях опережающего социально-экономического развития в Российской Федерации"), установить налоговую ставку налога на прибыль организаций в части зачисления в областной бюджет от деятельности, осуществляемой при исполнении соглашения об осуществлении деятельности на территории опережающего социально-экономического развития, в размере 3 процентов в течение 5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указанного соглашения, 13,5 процентов в течение следующих 5 налоговых периодов.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Налоговая ставка, установленная настоящей статьей, применяется налогоплательщиками в соответствии с положениями </w:t>
      </w:r>
      <w:hyperlink r:id="rId117">
        <w:r>
          <w:rPr>
            <w:color w:val="0000FF"/>
          </w:rPr>
          <w:t>статьи 284.4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(статья 5.5 введена </w:t>
      </w:r>
      <w:hyperlink r:id="rId118">
        <w:r>
          <w:rPr>
            <w:color w:val="0000FF"/>
          </w:rPr>
          <w:t>Законом</w:t>
        </w:r>
      </w:hyperlink>
      <w:r>
        <w:t xml:space="preserve"> Рязанской области от 31.07.2017 N 56-ОЗ)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5" w:name="P104"/>
      <w:bookmarkEnd w:id="5"/>
      <w:r>
        <w:t xml:space="preserve">Статья 5.6. Для организаций, указанных в </w:t>
      </w:r>
      <w:hyperlink r:id="rId119">
        <w:r>
          <w:rPr>
            <w:color w:val="0000FF"/>
          </w:rPr>
          <w:t>статье 25.16</w:t>
        </w:r>
      </w:hyperlink>
      <w:r>
        <w:t xml:space="preserve"> части первой Налогового кодекса Российской Федерации, установить налоговую ставку налога на прибыль организаций в части зачисления в областной бюджет в размере 0 процентов.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Налоговая ставка, установленная настоящей статьей, применяется налогоплательщиками в соответствии с положениями </w:t>
      </w:r>
      <w:hyperlink r:id="rId120">
        <w:r>
          <w:rPr>
            <w:color w:val="0000FF"/>
          </w:rPr>
          <w:t>статьи 284.9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(статья 5.6 в ред. </w:t>
      </w:r>
      <w:hyperlink r:id="rId121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>Статья 5.7. Снизить ставку налога на прибыль организаций в части зачисления в областной бюджет на 4,5 пункта (процента) включенным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управляющим компаниям индустриальных (промышленных) парков, расположенных на территории Рязанской области, на пять последовательных налоговых периодов, начиная с налогового периода, в котором в соответствии с данными налогового учета была впервые получена прибыль. Срок применения права на пониженную налоговую ставку, установленную настоящей статьей, не может превышать десять налоговых периодов, следующих за налоговым периодом, в котором управляющая компания индустриального (промышленного) парка впервые включена в предусмотренный настоящей статьей реестр.</w:t>
      </w:r>
    </w:p>
    <w:p w:rsidR="00FC19F5" w:rsidRDefault="00FC19F5">
      <w:pPr>
        <w:pStyle w:val="ConsPlusNormal"/>
        <w:jc w:val="both"/>
      </w:pPr>
      <w:r>
        <w:t xml:space="preserve">(статья 5.7 введена </w:t>
      </w:r>
      <w:hyperlink r:id="rId122">
        <w:r>
          <w:rPr>
            <w:color w:val="0000FF"/>
          </w:rPr>
          <w:t>Законом</w:t>
        </w:r>
      </w:hyperlink>
      <w:r>
        <w:t xml:space="preserve"> Рязанской области от 27.11.2017 N 86-ОЗ)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6" w:name="P111"/>
      <w:bookmarkEnd w:id="6"/>
      <w:r>
        <w:t xml:space="preserve">Статья 5.8. Снизить на налоговые периоды 2018, 2019, 2020 годов ставку налога на прибыль организаций в части зачисления в областной бюджет на 4,5 пункта (процента) определенным </w:t>
      </w:r>
      <w:hyperlink r:id="rId123">
        <w:r>
          <w:rPr>
            <w:color w:val="0000FF"/>
          </w:rPr>
          <w:t>пунктом 2.1 статьи 2</w:t>
        </w:r>
      </w:hyperlink>
      <w:r>
        <w:t xml:space="preserve"> Федерального закона от 12 января 1996 года N 7-ФЗ "О некоммерческих организациях" социально ориентированным некоммерческим организациям, включенным в реестр поставщиков социальных услуг Рязанской области (за исключением государственных учреждений, муниципальных учреждений), доходы которых от оказания социальных услуг в текущем налоговом периоде составляют не менее 70 процентов в общем объеме доходов, учитываемых при определении налоговой базы в соответствии с </w:t>
      </w:r>
      <w:hyperlink r:id="rId124">
        <w:r>
          <w:rPr>
            <w:color w:val="0000FF"/>
          </w:rPr>
          <w:t>главой 25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(статья 5.8 введена </w:t>
      </w:r>
      <w:hyperlink r:id="rId125">
        <w:r>
          <w:rPr>
            <w:color w:val="0000FF"/>
          </w:rPr>
          <w:t>Законом</w:t>
        </w:r>
      </w:hyperlink>
      <w:r>
        <w:t xml:space="preserve"> Рязанской области от 27.11.2017 N 86-ОЗ)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5.9. Снизить ставку налога на прибыль организаций в части зачисления в областной бюджет на 4,5 пункта (процента) организациям, которым в соответствии с </w:t>
      </w:r>
      <w:hyperlink r:id="rId126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 присвоен статус специализированной организации по привлечению инвестиций и работе с инвесторами.</w:t>
      </w:r>
    </w:p>
    <w:p w:rsidR="00FC19F5" w:rsidRDefault="00FC19F5">
      <w:pPr>
        <w:pStyle w:val="ConsPlusNormal"/>
        <w:jc w:val="both"/>
      </w:pPr>
      <w:r>
        <w:t xml:space="preserve">(статья 5.9 введена </w:t>
      </w:r>
      <w:hyperlink r:id="rId127">
        <w:r>
          <w:rPr>
            <w:color w:val="0000FF"/>
          </w:rPr>
          <w:t>Законом</w:t>
        </w:r>
      </w:hyperlink>
      <w:r>
        <w:t xml:space="preserve"> Рязанской области от 13.12.2017 N 98-ОЗ)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7" w:name="P117"/>
      <w:bookmarkEnd w:id="7"/>
      <w:r>
        <w:t xml:space="preserve">Статья 5.10. Для организаций, указанных в </w:t>
      </w:r>
      <w:hyperlink r:id="rId128">
        <w:r>
          <w:rPr>
            <w:color w:val="0000FF"/>
          </w:rPr>
          <w:t>подпункте 1 пункта 1 статьи 25.9</w:t>
        </w:r>
      </w:hyperlink>
      <w:r>
        <w:t xml:space="preserve"> части первой Налогового кодекса Российской Федерации, установить налоговую ставку налога на прибыль организаций в части зачисления в областной бюджет в размере 10 процентов.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Налоговая ставка, установленная настоящей статьей, применяется налогоплательщиками в соответствии с положениями </w:t>
      </w:r>
      <w:hyperlink r:id="rId129">
        <w:r>
          <w:rPr>
            <w:color w:val="0000FF"/>
          </w:rPr>
          <w:t>статьи 284.3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lastRenderedPageBreak/>
        <w:t xml:space="preserve">(статья 5.10 введена </w:t>
      </w:r>
      <w:hyperlink r:id="rId130">
        <w:r>
          <w:rPr>
            <w:color w:val="0000FF"/>
          </w:rPr>
          <w:t>Законом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Статья 5.11. Для организаций, указанных в </w:t>
      </w:r>
      <w:hyperlink r:id="rId131">
        <w:r>
          <w:rPr>
            <w:color w:val="0000FF"/>
          </w:rPr>
          <w:t>пункте 1</w:t>
        </w:r>
      </w:hyperlink>
      <w:hyperlink r:id="rId132">
        <w:r>
          <w:rPr>
            <w:color w:val="0000FF"/>
            <w:vertAlign w:val="superscript"/>
          </w:rPr>
          <w:t>8-3</w:t>
        </w:r>
      </w:hyperlink>
      <w:hyperlink r:id="rId133">
        <w:r>
          <w:rPr>
            <w:color w:val="0000FF"/>
          </w:rPr>
          <w:t xml:space="preserve"> статьи 284</w:t>
        </w:r>
      </w:hyperlink>
      <w:r>
        <w:t xml:space="preserve"> части второй Налогового кодекса Российской Федерации, установить ставку налога на прибыль организаций в части зачисления в областной бюджет в размере 0 процентов в отношении прибыли, полученной от предоставления прав использования результатов интеллектуальной деятельности, определенных в </w:t>
      </w:r>
      <w:hyperlink r:id="rId134">
        <w:r>
          <w:rPr>
            <w:color w:val="0000FF"/>
          </w:rPr>
          <w:t>подпунктах 2</w:t>
        </w:r>
      </w:hyperlink>
      <w:r>
        <w:t xml:space="preserve">, </w:t>
      </w:r>
      <w:hyperlink r:id="rId135">
        <w:r>
          <w:rPr>
            <w:color w:val="0000FF"/>
          </w:rPr>
          <w:t>3</w:t>
        </w:r>
      </w:hyperlink>
      <w:r>
        <w:t xml:space="preserve">, </w:t>
      </w:r>
      <w:hyperlink r:id="rId136">
        <w:r>
          <w:rPr>
            <w:color w:val="0000FF"/>
          </w:rPr>
          <w:t>7</w:t>
        </w:r>
      </w:hyperlink>
      <w:r>
        <w:t xml:space="preserve">, </w:t>
      </w:r>
      <w:hyperlink r:id="rId137">
        <w:r>
          <w:rPr>
            <w:color w:val="0000FF"/>
          </w:rPr>
          <w:t>8</w:t>
        </w:r>
      </w:hyperlink>
      <w:r>
        <w:t xml:space="preserve">, </w:t>
      </w:r>
      <w:hyperlink r:id="rId138">
        <w:r>
          <w:rPr>
            <w:color w:val="0000FF"/>
          </w:rPr>
          <w:t>9</w:t>
        </w:r>
      </w:hyperlink>
      <w:r>
        <w:t xml:space="preserve">, </w:t>
      </w:r>
      <w:hyperlink r:id="rId139">
        <w:r>
          <w:rPr>
            <w:color w:val="0000FF"/>
          </w:rPr>
          <w:t>10</w:t>
        </w:r>
      </w:hyperlink>
      <w:r>
        <w:t xml:space="preserve">, </w:t>
      </w:r>
      <w:hyperlink r:id="rId140">
        <w:r>
          <w:rPr>
            <w:color w:val="0000FF"/>
          </w:rPr>
          <w:t>11</w:t>
        </w:r>
      </w:hyperlink>
      <w:r>
        <w:t xml:space="preserve">, </w:t>
      </w:r>
      <w:hyperlink r:id="rId141">
        <w:r>
          <w:rPr>
            <w:color w:val="0000FF"/>
          </w:rPr>
          <w:t>13</w:t>
        </w:r>
      </w:hyperlink>
      <w:r>
        <w:t xml:space="preserve">, </w:t>
      </w:r>
      <w:hyperlink r:id="rId142">
        <w:r>
          <w:rPr>
            <w:color w:val="0000FF"/>
          </w:rPr>
          <w:t>14</w:t>
        </w:r>
      </w:hyperlink>
      <w:r>
        <w:t xml:space="preserve">, </w:t>
      </w:r>
      <w:hyperlink r:id="rId143">
        <w:r>
          <w:rPr>
            <w:color w:val="0000FF"/>
          </w:rPr>
          <w:t>14.1</w:t>
        </w:r>
      </w:hyperlink>
      <w:r>
        <w:t xml:space="preserve">, </w:t>
      </w:r>
      <w:hyperlink r:id="rId144">
        <w:r>
          <w:rPr>
            <w:color w:val="0000FF"/>
          </w:rPr>
          <w:t>15 пункта 1 статьи 1225</w:t>
        </w:r>
      </w:hyperlink>
      <w:r>
        <w:t xml:space="preserve"> части четвертой Гражданского кодекса Российской Федерации, на налоговые периоды 2023, 2024, 2025 годов.</w:t>
      </w:r>
    </w:p>
    <w:p w:rsidR="00FC19F5" w:rsidRDefault="00FC19F5">
      <w:pPr>
        <w:pStyle w:val="ConsPlusNormal"/>
        <w:jc w:val="both"/>
      </w:pPr>
      <w:r>
        <w:t xml:space="preserve">(статья 5.11 введена </w:t>
      </w:r>
      <w:hyperlink r:id="rId145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6. Исключена с 1 января 2002 года. - </w:t>
      </w:r>
      <w:hyperlink r:id="rId146">
        <w:r>
          <w:rPr>
            <w:color w:val="0000FF"/>
          </w:rPr>
          <w:t>Закон</w:t>
        </w:r>
      </w:hyperlink>
      <w:r>
        <w:t xml:space="preserve"> Рязанской области от 08.11.2001 N 71-ОЗ.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2.1. ИНВЕСТИЦИОННЫЙ НАЛОГОВЫЙ ВЫЧЕТ ПО НАЛОГУ</w:t>
      </w:r>
    </w:p>
    <w:p w:rsidR="00FC19F5" w:rsidRDefault="00FC19F5">
      <w:pPr>
        <w:pStyle w:val="ConsPlusTitle"/>
        <w:jc w:val="center"/>
      </w:pPr>
      <w:r>
        <w:t>НА ПРИБЫЛЬ ОРГАНИЗАЦИЙ, ПОДЛЕЖАЩЕМУ ЗАЧИСЛЕНИЮ</w:t>
      </w:r>
    </w:p>
    <w:p w:rsidR="00FC19F5" w:rsidRDefault="00FC19F5">
      <w:pPr>
        <w:pStyle w:val="ConsPlusTitle"/>
        <w:jc w:val="center"/>
      </w:pPr>
      <w:r>
        <w:t>В ОБЛАСТНОЙ БЮДЖЕТ</w:t>
      </w:r>
    </w:p>
    <w:p w:rsidR="00FC19F5" w:rsidRDefault="00FC19F5">
      <w:pPr>
        <w:pStyle w:val="ConsPlusNormal"/>
        <w:jc w:val="center"/>
      </w:pPr>
      <w:r>
        <w:t xml:space="preserve">(введена </w:t>
      </w:r>
      <w:hyperlink r:id="rId147">
        <w:r>
          <w:rPr>
            <w:color w:val="0000FF"/>
          </w:rPr>
          <w:t>Законом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8" w:name="P131"/>
      <w:bookmarkEnd w:id="8"/>
      <w:r>
        <w:t xml:space="preserve">Статья 6.1. В соответствии с положениями </w:t>
      </w:r>
      <w:hyperlink r:id="rId148">
        <w:r>
          <w:rPr>
            <w:color w:val="0000FF"/>
          </w:rPr>
          <w:t>статьи 286.1</w:t>
        </w:r>
      </w:hyperlink>
      <w:r>
        <w:t xml:space="preserve"> части второй Налогового кодекса Российской Федерации на территории Рязанской области устанавливается право на применение инвестиционного налогового вычета по налогу на прибыль организаций (далее - инвестиционный налоговый вычет).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9" w:name="P132"/>
      <w:bookmarkEnd w:id="9"/>
      <w:r>
        <w:t>1. Право на применение инвестиционного налогового вычета устанавливается в отношении расходов, указанных: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1) в </w:t>
      </w:r>
      <w:hyperlink r:id="rId149">
        <w:r>
          <w:rPr>
            <w:color w:val="0000FF"/>
          </w:rPr>
          <w:t>подпунктах 1</w:t>
        </w:r>
      </w:hyperlink>
      <w:r>
        <w:t xml:space="preserve"> и </w:t>
      </w:r>
      <w:hyperlink r:id="rId150">
        <w:r>
          <w:rPr>
            <w:color w:val="0000FF"/>
          </w:rPr>
          <w:t>2 пункта 2 статьи 286.1</w:t>
        </w:r>
      </w:hyperlink>
      <w:r>
        <w:t xml:space="preserve"> части второй Налогового кодекса Российской Федерации применительно к объектам основных средств, относящимся к организациям или обособленным подразделениям организаций, расположенным на территории Рязанской области;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2) в </w:t>
      </w:r>
      <w:hyperlink r:id="rId152">
        <w:r>
          <w:rPr>
            <w:color w:val="0000FF"/>
          </w:rPr>
          <w:t>подпункте 3 пункта 2 статьи 286.1</w:t>
        </w:r>
      </w:hyperlink>
      <w:r>
        <w:t xml:space="preserve"> части второй Налогового кодекса Российской Федерации применительно к государственным, муниципальным учреждениям, осуществляющим деятельность в области культуры, и некоммерческим организациям (фондам), местом нахождения которых является территория Рязанской области;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3) в </w:t>
      </w:r>
      <w:hyperlink r:id="rId153">
        <w:r>
          <w:rPr>
            <w:color w:val="0000FF"/>
          </w:rPr>
          <w:t>подпункте 6 пункта 2 статьи 286</w:t>
        </w:r>
      </w:hyperlink>
      <w:hyperlink r:id="rId154">
        <w:r>
          <w:rPr>
            <w:color w:val="0000FF"/>
            <w:vertAlign w:val="superscript"/>
          </w:rPr>
          <w:t>1</w:t>
        </w:r>
      </w:hyperlink>
      <w:r>
        <w:t xml:space="preserve"> части второй Налогового кодекса Российской Федерации применительно к объектам амортизируемого имущества, амортизация по которым учитывается в составе расходов на научные исследования и (или) опытно-конструкторские разработки, и (или) работникам, расходы на оплату труда которых учитываются в составе указанных расходов, относящимся к организации или ее обособленным подразделениям, расположенным на территории Рязанской области.</w:t>
      </w:r>
    </w:p>
    <w:p w:rsidR="00FC19F5" w:rsidRDefault="00FC19F5">
      <w:pPr>
        <w:pStyle w:val="ConsPlusNormal"/>
        <w:jc w:val="both"/>
      </w:pPr>
      <w:r>
        <w:t xml:space="preserve">(п. 3 введен </w:t>
      </w:r>
      <w:hyperlink r:id="rId155">
        <w:r>
          <w:rPr>
            <w:color w:val="0000FF"/>
          </w:rPr>
          <w:t>Законом</w:t>
        </w:r>
      </w:hyperlink>
      <w:r>
        <w:t xml:space="preserve"> Рязанской области от 07.07.2022 N 37-ОЗ)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1.1. Право на применение инвестиционного налогового вычета не предоставляется в отношении объектов основных средств, научных исследований и (или) опытно-конструкторских разработок, расходы по которым полностью или частично финансируются за счет средств бюджетов бюджетной системы Российской Федерации.</w:t>
      </w:r>
    </w:p>
    <w:p w:rsidR="00FC19F5" w:rsidRDefault="00FC19F5">
      <w:pPr>
        <w:pStyle w:val="ConsPlusNormal"/>
        <w:jc w:val="both"/>
      </w:pPr>
      <w:r>
        <w:t xml:space="preserve">(часть 1.1 введена </w:t>
      </w:r>
      <w:hyperlink r:id="rId156">
        <w:r>
          <w:rPr>
            <w:color w:val="0000FF"/>
          </w:rPr>
          <w:t>Законом</w:t>
        </w:r>
      </w:hyperlink>
      <w:r>
        <w:t xml:space="preserve"> Рязанской области от 30.11.2021 N 90-ОЗ; в ред. </w:t>
      </w:r>
      <w:hyperlink r:id="rId157">
        <w:r>
          <w:rPr>
            <w:color w:val="0000FF"/>
          </w:rPr>
          <w:t>Закона</w:t>
        </w:r>
      </w:hyperlink>
      <w:r>
        <w:t xml:space="preserve"> Рязанской области от 07.07.2022 N 37-ОЗ)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2. Право на применение инвестиционного налогового вычета, предусмотренного </w:t>
      </w:r>
      <w:hyperlink w:anchor="P132">
        <w:r>
          <w:rPr>
            <w:color w:val="0000FF"/>
          </w:rPr>
          <w:t>пунктом 1 части 1</w:t>
        </w:r>
      </w:hyperlink>
      <w:r>
        <w:t xml:space="preserve"> настоящей статьи, предоставляется получателям государственной поддержки в соответствии с </w:t>
      </w:r>
      <w:hyperlink r:id="rId158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области":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1) заключившим соглашения о взаимодействии при реализации мероприятий национального проекта "Производительность труда";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2) специализированным организациям промышленного кластера, реализующим инвестиционный проект в рамках кластера;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3) участникам промышленного кластера, реализующим инвестиционный проект в рамках кластера;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lastRenderedPageBreak/>
        <w:t>4) управляющим компаниям промышленных технопарков, реализующим инвестиционный проект на территории промышленных технопарков;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5) резидентам промышленных технопарков, реализующим инвестиционный проект на территории промышленных технопарков;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6) управляющим компаниям индустриальных (промышленных) парков, реализующим инвестиционный проект на территории индустриального (промышленного) парка;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7) резидентам индустриальных (промышленных) парков, реализующим инвестиционный проект на территории индустриального (промышленного) парка;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8) организациям, реализующим инвестиционный проект по производству импортозамещающей продукции.</w:t>
      </w:r>
    </w:p>
    <w:p w:rsidR="00FC19F5" w:rsidRDefault="00FC19F5">
      <w:pPr>
        <w:pStyle w:val="ConsPlusNormal"/>
        <w:jc w:val="both"/>
      </w:pPr>
      <w:r>
        <w:t xml:space="preserve">(п. 8 введен </w:t>
      </w:r>
      <w:hyperlink r:id="rId159">
        <w:r>
          <w:rPr>
            <w:color w:val="0000FF"/>
          </w:rPr>
          <w:t>Законом</w:t>
        </w:r>
      </w:hyperlink>
      <w:r>
        <w:t xml:space="preserve"> Рязанской области от 07.07.2022 N 37-ОЗ)</w:t>
      </w:r>
    </w:p>
    <w:p w:rsidR="00FC19F5" w:rsidRDefault="00FC19F5">
      <w:pPr>
        <w:pStyle w:val="ConsPlusNormal"/>
        <w:jc w:val="both"/>
      </w:pPr>
      <w:r>
        <w:t xml:space="preserve">(часть 2 в ред. </w:t>
      </w:r>
      <w:hyperlink r:id="rId160">
        <w:r>
          <w:rPr>
            <w:color w:val="0000FF"/>
          </w:rPr>
          <w:t>Закона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2.1. Право на применение инвестиционного налогового вычета, предусмотренного </w:t>
      </w:r>
      <w:hyperlink w:anchor="P132">
        <w:r>
          <w:rPr>
            <w:color w:val="0000FF"/>
          </w:rPr>
          <w:t>пунктом 1 части 1</w:t>
        </w:r>
      </w:hyperlink>
      <w:r>
        <w:t xml:space="preserve"> настоящей статьи, не предоставляется: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1) участникам консолидированных групп налогоплательщиков;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2) организациям, применяющим пониженные налоговые ставки налога на прибыль организаций в соответствии с </w:t>
      </w:r>
      <w:hyperlink w:anchor="P72">
        <w:r>
          <w:rPr>
            <w:color w:val="0000FF"/>
          </w:rPr>
          <w:t>главой 2</w:t>
        </w:r>
      </w:hyperlink>
      <w:r>
        <w:t xml:space="preserve"> настоящего Закона;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3) организациям, применяющим льготы по налогу на имущество организаций в соответствии с </w:t>
      </w:r>
      <w:hyperlink w:anchor="P300">
        <w:r>
          <w:rPr>
            <w:color w:val="0000FF"/>
          </w:rPr>
          <w:t>главой 8.1</w:t>
        </w:r>
      </w:hyperlink>
      <w:r>
        <w:t xml:space="preserve"> (за исключением </w:t>
      </w:r>
      <w:hyperlink w:anchor="P335">
        <w:r>
          <w:rPr>
            <w:color w:val="0000FF"/>
          </w:rPr>
          <w:t>пунктов 21</w:t>
        </w:r>
      </w:hyperlink>
      <w:r>
        <w:t xml:space="preserve">, </w:t>
      </w:r>
      <w:hyperlink w:anchor="P347">
        <w:r>
          <w:rPr>
            <w:color w:val="0000FF"/>
          </w:rPr>
          <w:t>27</w:t>
        </w:r>
      </w:hyperlink>
      <w:r>
        <w:t xml:space="preserve">, </w:t>
      </w:r>
      <w:hyperlink w:anchor="P349">
        <w:r>
          <w:rPr>
            <w:color w:val="0000FF"/>
          </w:rPr>
          <w:t>28 статьи 13.1</w:t>
        </w:r>
      </w:hyperlink>
      <w:r>
        <w:t xml:space="preserve">, </w:t>
      </w:r>
      <w:hyperlink w:anchor="P371">
        <w:r>
          <w:rPr>
            <w:color w:val="0000FF"/>
          </w:rPr>
          <w:t>статей 13.6.2</w:t>
        </w:r>
      </w:hyperlink>
      <w:r>
        <w:t xml:space="preserve">, </w:t>
      </w:r>
      <w:hyperlink w:anchor="P374">
        <w:r>
          <w:rPr>
            <w:color w:val="0000FF"/>
          </w:rPr>
          <w:t>13.6.3</w:t>
        </w:r>
      </w:hyperlink>
      <w:r>
        <w:t xml:space="preserve">, </w:t>
      </w:r>
      <w:hyperlink w:anchor="P377">
        <w:r>
          <w:rPr>
            <w:color w:val="0000FF"/>
          </w:rPr>
          <w:t>13.6.4</w:t>
        </w:r>
      </w:hyperlink>
      <w:r>
        <w:t>) настоящего Закона.</w:t>
      </w:r>
    </w:p>
    <w:p w:rsidR="00FC19F5" w:rsidRDefault="00FC19F5">
      <w:pPr>
        <w:pStyle w:val="ConsPlusNormal"/>
        <w:jc w:val="both"/>
      </w:pPr>
      <w:r>
        <w:t xml:space="preserve">(часть 2.1 введена </w:t>
      </w:r>
      <w:hyperlink r:id="rId161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3. Утратила силу с 01.01.2023. - </w:t>
      </w:r>
      <w:hyperlink r:id="rId162">
        <w:r>
          <w:rPr>
            <w:color w:val="0000FF"/>
          </w:rPr>
          <w:t>Закон</w:t>
        </w:r>
      </w:hyperlink>
      <w:r>
        <w:t xml:space="preserve"> Рязанской области от 07.07.2022 N 37-ОЗ.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4. Предельные размеры (суммы) расходов, учитываемых при определении инвестиционного налогового вычета, составляют в совокупности: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1) не более 90 процентов суммы расходов, указанных в </w:t>
      </w:r>
      <w:hyperlink r:id="rId163">
        <w:r>
          <w:rPr>
            <w:color w:val="0000FF"/>
          </w:rPr>
          <w:t>подпунктах 1</w:t>
        </w:r>
      </w:hyperlink>
      <w:r>
        <w:t xml:space="preserve"> и </w:t>
      </w:r>
      <w:hyperlink r:id="rId164">
        <w:r>
          <w:rPr>
            <w:color w:val="0000FF"/>
          </w:rPr>
          <w:t>2 пункта 2 статьи 286</w:t>
        </w:r>
      </w:hyperlink>
      <w:hyperlink r:id="rId165">
        <w:r>
          <w:rPr>
            <w:color w:val="0000FF"/>
            <w:vertAlign w:val="superscript"/>
          </w:rPr>
          <w:t>1</w:t>
        </w:r>
      </w:hyperlink>
      <w:r>
        <w:t xml:space="preserve"> части второй Налогового кодекса Российской Федерации;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2) не более 90 процентов суммы расходов, указанных в </w:t>
      </w:r>
      <w:hyperlink r:id="rId166">
        <w:r>
          <w:rPr>
            <w:color w:val="0000FF"/>
          </w:rPr>
          <w:t>подпункте 3 пункта 2 статьи 286</w:t>
        </w:r>
      </w:hyperlink>
      <w:hyperlink r:id="rId167">
        <w:r>
          <w:rPr>
            <w:color w:val="0000FF"/>
            <w:vertAlign w:val="superscript"/>
          </w:rPr>
          <w:t>1</w:t>
        </w:r>
      </w:hyperlink>
      <w:r>
        <w:t xml:space="preserve"> части второй Налогового кодекса Российской Федерации;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3) не более 90 процентов суммы расходов, указанных в </w:t>
      </w:r>
      <w:hyperlink r:id="rId168">
        <w:r>
          <w:rPr>
            <w:color w:val="0000FF"/>
          </w:rPr>
          <w:t>подпункте 6 пункта 2 статьи 286</w:t>
        </w:r>
      </w:hyperlink>
      <w:hyperlink r:id="rId169">
        <w:r>
          <w:rPr>
            <w:color w:val="0000FF"/>
            <w:vertAlign w:val="superscript"/>
          </w:rPr>
          <w:t>1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(часть 4 в ред. </w:t>
      </w:r>
      <w:hyperlink r:id="rId170">
        <w:r>
          <w:rPr>
            <w:color w:val="0000FF"/>
          </w:rPr>
          <w:t>Закона</w:t>
        </w:r>
      </w:hyperlink>
      <w:r>
        <w:t xml:space="preserve"> Рязанской области от 07.07.2022 N 37-ОЗ)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5. Налоговая ставка налога на прибыль организаций, подлежащего зачислению в областной бюджет, для определения предельной величины инвестиционного налогового вычета составляет 10 процентов.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6. При превышении в налоговом (отчетном) периоде предельной величины инвестиционного налогового вычета сумма расходов налогоплательщиков может быть учтена при определении инвестиционного налогового вычета в течение трех последующих налоговых (отчетных) периодов, но не более срока действия инвестиционного соглашения для получателей государственной поддержки в соответствии с </w:t>
      </w:r>
      <w:hyperlink r:id="rId171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Закона</w:t>
        </w:r>
      </w:hyperlink>
      <w:r>
        <w:t xml:space="preserve"> Рязанской области от 07.07.2022 N 37-ОЗ)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3. ЛЬГОТЫ ПО УПЛАТЕ НАЛОГА НА ИМУЩЕСТВО</w:t>
      </w:r>
    </w:p>
    <w:p w:rsidR="00FC19F5" w:rsidRDefault="00FC19F5">
      <w:pPr>
        <w:pStyle w:val="ConsPlusTitle"/>
        <w:jc w:val="center"/>
      </w:pPr>
      <w:r>
        <w:t>ПРЕДПРИЯТИЙ В ЧАСТИ ЗАЧИСЛЕНИЯ В ОБЛАСТНОЙ БЮДЖЕТ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Исключена. - </w:t>
      </w:r>
      <w:hyperlink r:id="rId173">
        <w:r>
          <w:rPr>
            <w:color w:val="0000FF"/>
          </w:rPr>
          <w:t>Закон</w:t>
        </w:r>
      </w:hyperlink>
      <w:r>
        <w:t xml:space="preserve"> Рязанской области от 26.11.2003 N 79-ОЗ.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4. ЛЬГОТЫ ПО УПЛАТЕ ЗЕМЕЛЬНОГО НАЛОГА</w:t>
      </w:r>
    </w:p>
    <w:p w:rsidR="00FC19F5" w:rsidRDefault="00FC19F5">
      <w:pPr>
        <w:pStyle w:val="ConsPlusTitle"/>
        <w:jc w:val="center"/>
      </w:pPr>
      <w:r>
        <w:t>В ЧАСТИ ЗАЧИСЛЕНИЯ В ОБЛАСТНОЙ БЮДЖЕТ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lastRenderedPageBreak/>
        <w:t xml:space="preserve">Утратила силу. - </w:t>
      </w:r>
      <w:hyperlink r:id="rId174">
        <w:r>
          <w:rPr>
            <w:color w:val="0000FF"/>
          </w:rPr>
          <w:t>Закон</w:t>
        </w:r>
      </w:hyperlink>
      <w:r>
        <w:t xml:space="preserve"> Рязанской области от 02.03.2005 N 18-ОЗ.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5. ЛЬГОТЫ ПО ПЛАТЕ ЗА ПОЛЬЗОВАНИЕ</w:t>
      </w:r>
    </w:p>
    <w:p w:rsidR="00FC19F5" w:rsidRDefault="00FC19F5">
      <w:pPr>
        <w:pStyle w:val="ConsPlusTitle"/>
        <w:jc w:val="center"/>
      </w:pPr>
      <w:r>
        <w:t>ВОДНЫМИ ОБЪЕКТАМИ, УСТАНОВЛЕННОЙ ЗА ЗАБОР</w:t>
      </w:r>
    </w:p>
    <w:p w:rsidR="00FC19F5" w:rsidRDefault="00FC19F5">
      <w:pPr>
        <w:pStyle w:val="ConsPlusTitle"/>
        <w:jc w:val="center"/>
      </w:pPr>
      <w:r>
        <w:t>ВОДЫ ИЗ ПОДЗЕМНЫХ ВОДНЫХ ОБЪЕКТОВ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Утратила силу. - </w:t>
      </w:r>
      <w:hyperlink r:id="rId175">
        <w:r>
          <w:rPr>
            <w:color w:val="0000FF"/>
          </w:rPr>
          <w:t>Закон</w:t>
        </w:r>
      </w:hyperlink>
      <w:r>
        <w:t xml:space="preserve"> Рязанской области от 29.09.2004 N 73-ОЗ.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5.1. ЛЬГОТЫ ПО ПЛАТЕ ЗА ПОЛЬЗОВАНИЕ</w:t>
      </w:r>
    </w:p>
    <w:p w:rsidR="00FC19F5" w:rsidRDefault="00FC19F5">
      <w:pPr>
        <w:pStyle w:val="ConsPlusTitle"/>
        <w:jc w:val="center"/>
      </w:pPr>
      <w:r>
        <w:t>ВОДНЫМИ ОБЪЕКТАМИ, УСТАНОВЛЕННОЙ ЗА ЗАБОР</w:t>
      </w:r>
    </w:p>
    <w:p w:rsidR="00FC19F5" w:rsidRDefault="00FC19F5">
      <w:pPr>
        <w:pStyle w:val="ConsPlusTitle"/>
        <w:jc w:val="center"/>
      </w:pPr>
      <w:r>
        <w:t>ВОДЫ ИЗ ПОВЕРХНОСТНЫХ ВОДНЫХ ОБЪЕКТОВ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Утратила силу. - </w:t>
      </w:r>
      <w:hyperlink r:id="rId176">
        <w:r>
          <w:rPr>
            <w:color w:val="0000FF"/>
          </w:rPr>
          <w:t>Закон</w:t>
        </w:r>
      </w:hyperlink>
      <w:r>
        <w:t xml:space="preserve"> Рязанской области от 02.12.2005 N 130-ОЗ.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5.2. ЛЬГОТЫ ПО ПЛАТЕ ЗА ПОЛЬЗОВАНИЕ</w:t>
      </w:r>
    </w:p>
    <w:p w:rsidR="00FC19F5" w:rsidRDefault="00FC19F5">
      <w:pPr>
        <w:pStyle w:val="ConsPlusTitle"/>
        <w:jc w:val="center"/>
      </w:pPr>
      <w:r>
        <w:t>ВОДНЫМИ ОБЪЕКТАМИ, УСТАНОВЛЕННОЙ ЗА СБРОС СТОЧНЫХ ВОД</w:t>
      </w:r>
    </w:p>
    <w:p w:rsidR="00FC19F5" w:rsidRDefault="00FC19F5">
      <w:pPr>
        <w:pStyle w:val="ConsPlusTitle"/>
        <w:jc w:val="center"/>
      </w:pPr>
      <w:r>
        <w:t>В ВОДНЫЕ ОБЪЕКТЫ И ДРУГИЕ ВОДОПРИЕМНИКИ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Утратила силу. - </w:t>
      </w:r>
      <w:hyperlink r:id="rId177">
        <w:r>
          <w:rPr>
            <w:color w:val="0000FF"/>
          </w:rPr>
          <w:t>Закон</w:t>
        </w:r>
      </w:hyperlink>
      <w:r>
        <w:t xml:space="preserve"> Рязанской области от 02.12.2005 N 130-ОЗ.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6. ЛЬГОТЫ ПО УПЛАТЕ ТРАНСПОРТНОГО НАЛОГА</w:t>
      </w:r>
    </w:p>
    <w:p w:rsidR="00FC19F5" w:rsidRDefault="00FC19F5">
      <w:pPr>
        <w:pStyle w:val="ConsPlusNormal"/>
        <w:jc w:val="center"/>
      </w:pPr>
      <w:r>
        <w:t xml:space="preserve">(в ред. </w:t>
      </w:r>
      <w:hyperlink r:id="rId178">
        <w:r>
          <w:rPr>
            <w:color w:val="0000FF"/>
          </w:rPr>
          <w:t>Закона</w:t>
        </w:r>
      </w:hyperlink>
      <w:r>
        <w:t xml:space="preserve"> Рязанской области от 02.03.2005 N 18-ОЗ)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10. Освобождаются от уплаты авансовых платежей по </w:t>
      </w:r>
      <w:hyperlink r:id="rId179">
        <w:r>
          <w:rPr>
            <w:color w:val="0000FF"/>
          </w:rPr>
          <w:t>транспортному налогу</w:t>
        </w:r>
      </w:hyperlink>
      <w:r>
        <w:t xml:space="preserve"> в текущем налоговом периоде налогоплательщики - организации и уплаты транспортного налога по итогам налогового периода налогоплательщики - организации и физические лица: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Закона</w:t>
        </w:r>
      </w:hyperlink>
      <w:r>
        <w:t xml:space="preserve"> Рязанской области от 14.09.2006 N 110-ОЗ)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1. Утратил силу с 1 января 2018 года. - </w:t>
      </w:r>
      <w:hyperlink r:id="rId181">
        <w:r>
          <w:rPr>
            <w:color w:val="0000FF"/>
          </w:rPr>
          <w:t>Закон</w:t>
        </w:r>
      </w:hyperlink>
      <w:r>
        <w:t xml:space="preserve"> Рязанской области от 27.11.2017 N 86-ОЗ;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1.1. Утратила силу с 1 января 2019 года. - </w:t>
      </w:r>
      <w:hyperlink r:id="rId182">
        <w:r>
          <w:rPr>
            <w:color w:val="0000FF"/>
          </w:rPr>
          <w:t>Закон</w:t>
        </w:r>
      </w:hyperlink>
      <w:r>
        <w:t xml:space="preserve"> Рязанской области от 16.11.2018 N 73-ОЗ.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2. Исключена с 1 января 2001 года. - </w:t>
      </w:r>
      <w:hyperlink r:id="rId183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3 - 4. Утратили силу с 1 января 2014 года. - </w:t>
      </w:r>
      <w:hyperlink r:id="rId184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5. Утратила силу с 1 января 2007 года. - </w:t>
      </w:r>
      <w:hyperlink r:id="rId185">
        <w:r>
          <w:rPr>
            <w:color w:val="0000FF"/>
          </w:rPr>
          <w:t>Закон</w:t>
        </w:r>
      </w:hyperlink>
      <w:r>
        <w:t xml:space="preserve"> Рязанской области от 02.12.2005 N 130-ОЗ (ред. 13.03.2006).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6. Исключена с 1 января 2001 года. - </w:t>
      </w:r>
      <w:hyperlink r:id="rId186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7. Исключена с 1 января 2001 года. - </w:t>
      </w:r>
      <w:hyperlink r:id="rId187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8. Исключена с 1 января 2001 года. - </w:t>
      </w:r>
      <w:hyperlink r:id="rId188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9. Исключена с 1 января 2001 года. - </w:t>
      </w:r>
      <w:hyperlink r:id="rId189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10. Исключена с 1 января 2001 года. - </w:t>
      </w:r>
      <w:hyperlink r:id="rId190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11. Организации всех организационно-правовых форм, осуществляющие производственную или научную деятельность, со среднесписочной численностью работающих инвалидов более 50 процентов от общей численности работающих, по данным отчета за предшествующий финансовый год.</w:t>
      </w:r>
    </w:p>
    <w:p w:rsidR="00FC19F5" w:rsidRDefault="00FC19F5">
      <w:pPr>
        <w:pStyle w:val="ConsPlusNormal"/>
        <w:jc w:val="both"/>
      </w:pPr>
      <w:r>
        <w:t xml:space="preserve">(часть 11 в ред. </w:t>
      </w:r>
      <w:hyperlink r:id="rId191">
        <w:r>
          <w:rPr>
            <w:color w:val="0000FF"/>
          </w:rPr>
          <w:t>Закона</w:t>
        </w:r>
      </w:hyperlink>
      <w:r>
        <w:t xml:space="preserve"> Рязанской области от 26.02.2004 N 12-ОЗ)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12. Исключена с 1 января 2001 года. - </w:t>
      </w:r>
      <w:hyperlink r:id="rId192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13. Исключена с 1 января 2001 года. - </w:t>
      </w:r>
      <w:hyperlink r:id="rId193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14. Исключена с 1 января 2001 года. - </w:t>
      </w:r>
      <w:hyperlink r:id="rId194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15 - 18. Утратили силу с 1 января 2014 года. - </w:t>
      </w:r>
      <w:hyperlink r:id="rId195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19. Исключена с 1 января 2001 года. - </w:t>
      </w:r>
      <w:hyperlink r:id="rId196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lastRenderedPageBreak/>
        <w:t>20. Некоммерческие организации, осуществляющие физкультурно-оздоровительную деятельность, деятельность в области спорта, туризма, зарегистрированные в налоговых органах на территории Рязанской области, а также организации, основным видом экономической деятельности которых является осуществление деятельности детских лагерей на время каникул.</w:t>
      </w:r>
    </w:p>
    <w:p w:rsidR="00FC19F5" w:rsidRDefault="00FC19F5">
      <w:pPr>
        <w:pStyle w:val="ConsPlusNormal"/>
        <w:jc w:val="both"/>
      </w:pPr>
      <w:r>
        <w:t xml:space="preserve">(часть 20 в ред. </w:t>
      </w:r>
      <w:hyperlink r:id="rId197">
        <w:r>
          <w:rPr>
            <w:color w:val="0000FF"/>
          </w:rPr>
          <w:t>Закона</w:t>
        </w:r>
      </w:hyperlink>
      <w:r>
        <w:t xml:space="preserve"> Рязанской области от 18.11.2013 N 68-ОЗ)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21. Исключена с 1 января 2001 года. - </w:t>
      </w:r>
      <w:hyperlink r:id="rId198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22. Утратила силу с 01.01.2021. - </w:t>
      </w:r>
      <w:hyperlink r:id="rId199">
        <w:r>
          <w:rPr>
            <w:color w:val="0000FF"/>
          </w:rPr>
          <w:t>Закон</w:t>
        </w:r>
      </w:hyperlink>
      <w:r>
        <w:t xml:space="preserve"> Рязанской области от 10.08.2020 N 60-ОЗ.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23 - 24. Утратили силу с 1 января 2014 года. - </w:t>
      </w:r>
      <w:hyperlink r:id="rId200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0" w:name="P221"/>
      <w:bookmarkEnd w:id="10"/>
      <w:r>
        <w:t>25. Граждане, имеющие трех и более детей, в том числе усыновленных, находящихся под опекой (попечительством) и принятых на воспитание в приемные семьи, в возрасте до 18 лет (до 23 лет, если дети являются обучающимися по очной форме обучения в организациях, осуществляющих образовательную деятельность), в отношении легковых автомобилей, мотоциклов и мотороллеров, грузовых автомобилей и тракторов - без ограничения мощности двигателя, автобусов с мощностью двигателя до 200 лошадиных сил включительно. Льгота предоставляется на одну единицу из указанных транспортных средств по выбору налогоплательщика.</w:t>
      </w:r>
    </w:p>
    <w:p w:rsidR="00FC19F5" w:rsidRDefault="00FC19F5">
      <w:pPr>
        <w:pStyle w:val="ConsPlusNormal"/>
        <w:jc w:val="both"/>
      </w:pPr>
      <w:r>
        <w:t xml:space="preserve">(часть 25 в ред. </w:t>
      </w:r>
      <w:hyperlink r:id="rId201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Ч. 26 ст. 10 (в редакции </w:t>
            </w:r>
            <w:hyperlink r:id="rId20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03.11.2022 N 75-ОЗ) </w:t>
            </w:r>
            <w:hyperlink r:id="rId20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</w:pPr>
      <w:bookmarkStart w:id="11" w:name="P224"/>
      <w:bookmarkEnd w:id="11"/>
      <w:r>
        <w:t>26. Пенсионеры, получающие пенсии, назначаемые в порядке, установленном пенсионным законодательством, пенсионеры Вооруженных Сил и правоохранительных органов Российской Федерации, ветераны боевых действий, лица, достигшие возраста 60 и 55 лет (соответственно мужчины и женщины), имеющие в собственности легковые автомобили с мощностью двигателя до 150 лошадиных сил включительно или мотоциклы (мотороллеры) с мощностью двигателя до 45 лошадиных сил включительно (льгота предоставляется на одну единицу из указанных транспортных средств по выбору налогоплательщика).</w:t>
      </w:r>
    </w:p>
    <w:p w:rsidR="00FC19F5" w:rsidRDefault="00FC19F5">
      <w:pPr>
        <w:pStyle w:val="ConsPlusNormal"/>
        <w:jc w:val="both"/>
      </w:pPr>
      <w:r>
        <w:t xml:space="preserve">(в ред. Законов Рязанской области от 18.11.2013 </w:t>
      </w:r>
      <w:hyperlink r:id="rId204">
        <w:r>
          <w:rPr>
            <w:color w:val="0000FF"/>
          </w:rPr>
          <w:t>N 68-ОЗ</w:t>
        </w:r>
      </w:hyperlink>
      <w:r>
        <w:t xml:space="preserve">, от 08.10.2018 </w:t>
      </w:r>
      <w:hyperlink r:id="rId205">
        <w:r>
          <w:rPr>
            <w:color w:val="0000FF"/>
          </w:rPr>
          <w:t>N 61-ОЗ</w:t>
        </w:r>
      </w:hyperlink>
      <w:r>
        <w:t xml:space="preserve">, от 12.07.2021 </w:t>
      </w:r>
      <w:hyperlink r:id="rId206">
        <w:r>
          <w:rPr>
            <w:color w:val="0000FF"/>
          </w:rPr>
          <w:t>N 43-ОЗ</w:t>
        </w:r>
      </w:hyperlink>
      <w:r>
        <w:t xml:space="preserve">, от 03.11.2022 </w:t>
      </w:r>
      <w:hyperlink r:id="rId207">
        <w:r>
          <w:rPr>
            <w:color w:val="0000FF"/>
          </w:rPr>
          <w:t>N 75-ОЗ</w:t>
        </w:r>
      </w:hyperlink>
      <w:r>
        <w:t>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В целях применения настоящего Закона к пенсионерам, получающим пенсии, назначаемые в порядке, установленном пенсионным законодательством, относятся лица, получающие пенсии, назначаемые в порядке, установленном Федеральным </w:t>
      </w:r>
      <w:hyperlink r:id="rId208">
        <w:r>
          <w:rPr>
            <w:color w:val="0000FF"/>
          </w:rPr>
          <w:t>законом</w:t>
        </w:r>
      </w:hyperlink>
      <w:r>
        <w:t xml:space="preserve"> от 15 декабря 2001 года N 166-ФЗ "О государственном пенсионном обеспечении в Российской Федерации" и (или) Федеральным </w:t>
      </w:r>
      <w:hyperlink r:id="rId209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пенсиях".</w:t>
      </w:r>
    </w:p>
    <w:p w:rsidR="00FC19F5" w:rsidRDefault="00FC19F5">
      <w:pPr>
        <w:pStyle w:val="ConsPlusNormal"/>
        <w:jc w:val="both"/>
      </w:pPr>
      <w:r>
        <w:t xml:space="preserve">(абзац введен </w:t>
      </w:r>
      <w:hyperlink r:id="rId210">
        <w:r>
          <w:rPr>
            <w:color w:val="0000FF"/>
          </w:rPr>
          <w:t>Законом</w:t>
        </w:r>
      </w:hyperlink>
      <w:r>
        <w:t xml:space="preserve"> Рязанской области от 12.07.2021 N 43-ОЗ)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27. Исключена с 1 января 2001 года. - </w:t>
      </w:r>
      <w:hyperlink r:id="rId211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28. Исключена с 1 января 2001 года. - </w:t>
      </w:r>
      <w:hyperlink r:id="rId212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29. Исключена с 1 января 2001 года. - </w:t>
      </w:r>
      <w:hyperlink r:id="rId213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2" w:name="P231"/>
      <w:bookmarkEnd w:id="12"/>
      <w:r>
        <w:t>30. Инвалиды всех категорий, имеющие в собственности легковые автомобили с мощностью двигателя до 150 лошадиных сил включительно или мотоциклы (мотороллеры) с мощностью двигателя до 45 лошадиных сил включительно (льгота предоставляется на одну единицу из указанных транспортных средств по выбору налогоплательщика).</w:t>
      </w:r>
    </w:p>
    <w:p w:rsidR="00FC19F5" w:rsidRDefault="00FC19F5">
      <w:pPr>
        <w:pStyle w:val="ConsPlusNormal"/>
        <w:jc w:val="both"/>
      </w:pPr>
      <w:r>
        <w:t xml:space="preserve">(часть 30 в ред. </w:t>
      </w:r>
      <w:hyperlink r:id="rId214">
        <w:r>
          <w:rPr>
            <w:color w:val="0000FF"/>
          </w:rPr>
          <w:t>Закона</w:t>
        </w:r>
      </w:hyperlink>
      <w:r>
        <w:t xml:space="preserve"> Рязанской области от 18.11.2013 N 68-ОЗ)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31. Общественные организации инвалидов.</w:t>
      </w:r>
    </w:p>
    <w:p w:rsidR="00FC19F5" w:rsidRDefault="00FC19F5">
      <w:pPr>
        <w:pStyle w:val="ConsPlusNormal"/>
        <w:jc w:val="both"/>
      </w:pPr>
      <w:r>
        <w:t xml:space="preserve">(часть 31 введена </w:t>
      </w:r>
      <w:hyperlink r:id="rId215">
        <w:r>
          <w:rPr>
            <w:color w:val="0000FF"/>
          </w:rPr>
          <w:t>Законом</w:t>
        </w:r>
      </w:hyperlink>
      <w:r>
        <w:t xml:space="preserve"> Рязанской области от 29.05.2003 N 29-ОЗ)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32. Организации и индивидуальные предприниматели, оказывающие услуги по перевозке пассажиров транспортом общего пользования, при условии предоставления мер социальной поддержки по оплате проезда, предусмотренных законодательством Российской Федерации и Рязанской области, в отношении автобусов вместимостью более 15 пассажиров.</w:t>
      </w:r>
    </w:p>
    <w:p w:rsidR="00FC19F5" w:rsidRDefault="00FC19F5">
      <w:pPr>
        <w:pStyle w:val="ConsPlusNormal"/>
        <w:jc w:val="both"/>
      </w:pPr>
      <w:r>
        <w:t xml:space="preserve">(часть 32 в ред. </w:t>
      </w:r>
      <w:hyperlink r:id="rId216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lastRenderedPageBreak/>
        <w:t xml:space="preserve">33. Организации и физические лица - главы крестьянских (фермерских) хозяйств, занимающиеся производством сельскохозяйственной продукции, удельный вес выручки от реализации которой за предшествующий налоговый период составил не менее 70 процентов в общей сумме выручки, в отношении самолетов и вертолетов,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продукции, легковых автомобилей, мотоциклов и мотороллеров, автобусов, грузовых автомобилей, не подпадающих под действие </w:t>
      </w:r>
      <w:hyperlink r:id="rId217">
        <w:r>
          <w:rPr>
            <w:color w:val="0000FF"/>
          </w:rPr>
          <w:t>подпункта 5 пункта 2 статьи 358</w:t>
        </w:r>
      </w:hyperlink>
      <w:r>
        <w:t xml:space="preserve"> части второй Налогового кодекса Российской Федерации. В отношении легковых автомобилей с мощностью двигателя свыше 150 лошадиных сил льгота предоставляется на одно транспортное средство по выбору налогоплательщика.</w:t>
      </w:r>
    </w:p>
    <w:p w:rsidR="00FC19F5" w:rsidRDefault="00FC19F5">
      <w:pPr>
        <w:pStyle w:val="ConsPlusNormal"/>
        <w:jc w:val="both"/>
      </w:pPr>
      <w:r>
        <w:t xml:space="preserve">(часть 33 в ред. </w:t>
      </w:r>
      <w:hyperlink r:id="rId218">
        <w:r>
          <w:rPr>
            <w:color w:val="0000FF"/>
          </w:rPr>
          <w:t>Закона</w:t>
        </w:r>
      </w:hyperlink>
      <w:r>
        <w:t xml:space="preserve"> Рязанской области от 14.11.2014 N 73-ОЗ)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33.1. Организации, основным видом экономической деятельности которых по состоянию на конец налогового периода, в котором применяется установленное настоящей частью освобождение, является вид экономической деятельности, указанный в группировке видов экономической деятельности </w:t>
      </w:r>
      <w:hyperlink r:id="rId219">
        <w:r>
          <w:rPr>
            <w:color w:val="0000FF"/>
          </w:rPr>
          <w:t>01.61</w:t>
        </w:r>
      </w:hyperlink>
      <w:r>
        <w:t xml:space="preserve"> Общероссийского классификатора видов экономической деятельности ОК 029-2014, в отношении легковых автомобилей, грузовых автомобилей, автобусов, других самоходных транспортных средств, машин и механизмов на пневматическом и гусеничном ходу, самолетов, вертолетов на налоговые периоды 2023, 2024, 2025 годов. В отношении легковых автомобилей с мощностью двигателя свыше 150 лошадиных сил льгота предоставляется на одно транспортное средство по выбору налогоплательщика.</w:t>
      </w:r>
    </w:p>
    <w:p w:rsidR="00FC19F5" w:rsidRDefault="00FC19F5">
      <w:pPr>
        <w:pStyle w:val="ConsPlusNormal"/>
        <w:jc w:val="both"/>
      </w:pPr>
      <w:r>
        <w:t xml:space="preserve">(часть 33.1 введена </w:t>
      </w:r>
      <w:hyperlink r:id="rId220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3" w:name="P241"/>
      <w:bookmarkEnd w:id="13"/>
      <w:r>
        <w:t>34. Герои Советского Союза, Герои Российской Федерации и граждане, награжденные орденами Славы трех степеней, и родители (супруги) погибших при исполнении служебных обязанностей Героев Советского Союза, Героев Российской Федерации, имеющие в собственности легковые автомобили или мотоциклы (мотороллеры) (льгота предоставляется на одну единицу из указанных транспортных средств по выбору налогоплательщика).</w:t>
      </w:r>
    </w:p>
    <w:p w:rsidR="00FC19F5" w:rsidRDefault="00FC19F5">
      <w:pPr>
        <w:pStyle w:val="ConsPlusNormal"/>
        <w:jc w:val="both"/>
      </w:pPr>
      <w:r>
        <w:t xml:space="preserve">(в ред. Законов Рязанской области от 02.12.2005 </w:t>
      </w:r>
      <w:hyperlink r:id="rId221">
        <w:r>
          <w:rPr>
            <w:color w:val="0000FF"/>
          </w:rPr>
          <w:t>N 130-ОЗ</w:t>
        </w:r>
      </w:hyperlink>
      <w:r>
        <w:t xml:space="preserve">, от 18.11.2013 </w:t>
      </w:r>
      <w:hyperlink r:id="rId222">
        <w:r>
          <w:rPr>
            <w:color w:val="0000FF"/>
          </w:rPr>
          <w:t>N 68-ОЗ</w:t>
        </w:r>
      </w:hyperlink>
      <w:r>
        <w:t>)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Ч. 34.1 ст. 10 (в редакции </w:t>
            </w:r>
            <w:hyperlink r:id="rId22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03.11.2022 N 75-ОЗ) </w:t>
            </w:r>
            <w:hyperlink r:id="rId22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</w:pPr>
      <w:bookmarkStart w:id="14" w:name="P244"/>
      <w:bookmarkEnd w:id="14"/>
      <w:r>
        <w:t xml:space="preserve">34.1. Граждане, призванные на военную службу по мобилизации в Вооруженные Силы Российской Федерации в соответствии с </w:t>
      </w:r>
      <w:hyperlink r:id="rId22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в отношении объектов налогообложения, указанных в </w:t>
      </w:r>
      <w:hyperlink r:id="rId226">
        <w:r>
          <w:rPr>
            <w:color w:val="0000FF"/>
          </w:rPr>
          <w:t>пункте 1 статьи 358</w:t>
        </w:r>
      </w:hyperlink>
      <w:r>
        <w:t xml:space="preserve"> части второй Налогового кодекса Российской Федерации, на налоговый период 2021 года.</w:t>
      </w:r>
    </w:p>
    <w:p w:rsidR="00FC19F5" w:rsidRDefault="00FC19F5">
      <w:pPr>
        <w:pStyle w:val="ConsPlusNormal"/>
        <w:jc w:val="both"/>
      </w:pPr>
      <w:r>
        <w:t xml:space="preserve">(часть 34.1 введена </w:t>
      </w:r>
      <w:hyperlink r:id="rId227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35. Утратила силу с 1 января 2014 года. - </w:t>
      </w:r>
      <w:hyperlink r:id="rId228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36. Утратила силу с 1 января 2019 года. - </w:t>
      </w:r>
      <w:hyperlink r:id="rId229">
        <w:r>
          <w:rPr>
            <w:color w:val="0000FF"/>
          </w:rPr>
          <w:t>Закон</w:t>
        </w:r>
      </w:hyperlink>
      <w:r>
        <w:t xml:space="preserve"> Рязанской области от 16.11.2018 N 73-ОЗ.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37. Утратила силу с 1 января 2014 года. - </w:t>
      </w:r>
      <w:hyperlink r:id="rId230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38. Утратила силу с 1 января 2019 года. - </w:t>
      </w:r>
      <w:hyperlink r:id="rId231">
        <w:r>
          <w:rPr>
            <w:color w:val="0000FF"/>
          </w:rPr>
          <w:t>Закон</w:t>
        </w:r>
      </w:hyperlink>
      <w:r>
        <w:t xml:space="preserve"> Рязанской области от 16.11.2018 N 73-ОЗ.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5" w:name="P250"/>
      <w:bookmarkEnd w:id="15"/>
      <w:r>
        <w:t xml:space="preserve">39. Получатели государственной поддержки, осуществляющие реализацию особо значимых инвестиционных проектов, в отношении транспортных средств, которые определены инвестиционным соглашением, заключаемым в соответствии с </w:t>
      </w:r>
      <w:hyperlink r:id="rId232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(часть 39 введена </w:t>
      </w:r>
      <w:hyperlink r:id="rId233">
        <w:r>
          <w:rPr>
            <w:color w:val="0000FF"/>
          </w:rPr>
          <w:t>Законом</w:t>
        </w:r>
      </w:hyperlink>
      <w:r>
        <w:t xml:space="preserve"> Рязанской области от 28.12.2012 N 104-ОЗ)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6" w:name="P252"/>
      <w:bookmarkEnd w:id="16"/>
      <w:r>
        <w:t xml:space="preserve">39.1. Организации, имеющие статус резидентов территории опережающего социально-экономического развития в соответствии с Федеральным </w:t>
      </w:r>
      <w:hyperlink r:id="rId234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и отвечающие требованиям </w:t>
      </w:r>
      <w:hyperlink r:id="rId235">
        <w:r>
          <w:rPr>
            <w:color w:val="0000FF"/>
          </w:rPr>
          <w:t>пункта 1 статьи 284.4</w:t>
        </w:r>
      </w:hyperlink>
      <w:r>
        <w:t xml:space="preserve"> части второй Налогового кодекса Российской Федерации, на 10 последовательных налоговых периодов, начиная с налогового периода, в котором организация включена в реестр резидентов территории опережающего социально-экономического развития.</w:t>
      </w:r>
    </w:p>
    <w:p w:rsidR="00FC19F5" w:rsidRDefault="00FC19F5">
      <w:pPr>
        <w:pStyle w:val="ConsPlusNormal"/>
        <w:jc w:val="both"/>
      </w:pPr>
      <w:r>
        <w:t xml:space="preserve">(п. 39.1 введен </w:t>
      </w:r>
      <w:hyperlink r:id="rId236">
        <w:r>
          <w:rPr>
            <w:color w:val="0000FF"/>
          </w:rPr>
          <w:t>Законом</w:t>
        </w:r>
      </w:hyperlink>
      <w:r>
        <w:t xml:space="preserve"> Рязанской области от 31.07.2017 N 56-ОЗ; в ред. </w:t>
      </w:r>
      <w:hyperlink r:id="rId237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7" w:name="P254"/>
      <w:bookmarkEnd w:id="17"/>
      <w:r>
        <w:lastRenderedPageBreak/>
        <w:t>39.2. Организации и физические лица в отношении мотоциклов, мотороллеров, легковых автомобилей, грузовых автомобилей, автобусов, тракторов, оснащенных исключительно электрическими двигателями, на налоговые периоды 2020, 2021, 2022, 2023, 2024 годов.</w:t>
      </w:r>
    </w:p>
    <w:p w:rsidR="00FC19F5" w:rsidRDefault="00FC19F5">
      <w:pPr>
        <w:pStyle w:val="ConsPlusNormal"/>
        <w:jc w:val="both"/>
      </w:pPr>
      <w:r>
        <w:t xml:space="preserve">(п. 39.2 введен </w:t>
      </w:r>
      <w:hyperlink r:id="rId238">
        <w:r>
          <w:rPr>
            <w:color w:val="0000FF"/>
          </w:rPr>
          <w:t>Законом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39.3. Включенные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управляющие компании индустриальных (промышленных) парков, расположенных на территории Рязанской области, в отношении транспортных средств, не являвшихся объектом налогообложения транспортным налогом на дату первого включения управляющей компании индустриального (промышленного) парка в предусмотренный настоящим пунктом реестр, в течение десяти лет, начиная с налогового периода, в котором управляющая компания индустриального (промышленного) парка впервые включена в предусмотренный настоящим пунктом реестр.</w:t>
      </w:r>
    </w:p>
    <w:p w:rsidR="00FC19F5" w:rsidRDefault="00FC19F5">
      <w:pPr>
        <w:pStyle w:val="ConsPlusNormal"/>
        <w:jc w:val="both"/>
      </w:pPr>
      <w:r>
        <w:t xml:space="preserve">(п. 39.3 введен </w:t>
      </w:r>
      <w:hyperlink r:id="rId239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39.4. Получатели государственной поддержки - резиденты индустриальных (промышленных) парков, реализующие инвестиционный проект на территории индустриального (промышленного) парка, расположенного на территории Рязанской области, в отношении транспортных средств, которые определены инвестиционным соглашением, заключаемым в соответствии с </w:t>
      </w:r>
      <w:hyperlink r:id="rId240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на срок, установленный инвестиционным соглашением, но не более десяти последовательных налоговых периодов, начиная с налогового периода, в котором поставлено на государственный учет первое транспортное средство.</w:t>
      </w:r>
    </w:p>
    <w:p w:rsidR="00FC19F5" w:rsidRDefault="00FC19F5">
      <w:pPr>
        <w:pStyle w:val="ConsPlusNormal"/>
        <w:jc w:val="both"/>
      </w:pPr>
      <w:r>
        <w:t xml:space="preserve">(п. 39.4 введен </w:t>
      </w:r>
      <w:hyperlink r:id="rId241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Ч. 40 ст. 10 (в редакции </w:t>
            </w:r>
            <w:hyperlink r:id="rId242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03.11.2022 N 75-ОЗ) </w:t>
            </w:r>
            <w:hyperlink r:id="rId24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</w:pPr>
      <w:r>
        <w:t xml:space="preserve">40. Положения настоящей статьи, за исключением </w:t>
      </w:r>
      <w:hyperlink w:anchor="P244">
        <w:r>
          <w:rPr>
            <w:color w:val="0000FF"/>
          </w:rPr>
          <w:t>частей 34.1</w:t>
        </w:r>
      </w:hyperlink>
      <w:r>
        <w:t xml:space="preserve"> и </w:t>
      </w:r>
      <w:hyperlink w:anchor="P254">
        <w:r>
          <w:rPr>
            <w:color w:val="0000FF"/>
          </w:rPr>
          <w:t>39.2</w:t>
        </w:r>
      </w:hyperlink>
      <w:r>
        <w:t xml:space="preserve">, не применяются в отношении легковых автомобилей, в отношении которых исчисление суммы транспортного налога производится с учетом повышающего коэффициента в соответствии с </w:t>
      </w:r>
      <w:hyperlink r:id="rId244">
        <w:r>
          <w:rPr>
            <w:color w:val="0000FF"/>
          </w:rPr>
          <w:t>пунктом 2 статьи 362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(часть 40 введена </w:t>
      </w:r>
      <w:hyperlink r:id="rId245">
        <w:r>
          <w:rPr>
            <w:color w:val="0000FF"/>
          </w:rPr>
          <w:t>Законом</w:t>
        </w:r>
      </w:hyperlink>
      <w:r>
        <w:t xml:space="preserve"> Рязанской области от 30.11.2016 N 76-ОЗ; в ред. Законов Рязанской области от 12.07.2021 </w:t>
      </w:r>
      <w:hyperlink r:id="rId246">
        <w:r>
          <w:rPr>
            <w:color w:val="0000FF"/>
          </w:rPr>
          <w:t>N 43-ОЗ</w:t>
        </w:r>
      </w:hyperlink>
      <w:r>
        <w:t xml:space="preserve">, от 03.11.2022 </w:t>
      </w:r>
      <w:hyperlink r:id="rId247">
        <w:r>
          <w:rPr>
            <w:color w:val="0000FF"/>
          </w:rPr>
          <w:t>N 75-ОЗ</w:t>
        </w:r>
      </w:hyperlink>
      <w:r>
        <w:t>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10.1. Утратила силу с 1 января 2014 года. - </w:t>
      </w:r>
      <w:hyperlink r:id="rId248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10.2. Утратила силу. - </w:t>
      </w:r>
      <w:hyperlink r:id="rId249">
        <w:r>
          <w:rPr>
            <w:color w:val="0000FF"/>
          </w:rPr>
          <w:t>Закон</w:t>
        </w:r>
      </w:hyperlink>
      <w:r>
        <w:t xml:space="preserve"> Рязанской области от 30.03.2009 N 23-ОЗ.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10.3. Освобождаются от уплаты авансовых платежей по транспортному налогу в текущем налоговом периоде налогоплательщики - организации и от уплаты транспортного налога по итогам налогового периода налогоплательщики - организации и физические лица в размере 50 процентов от суммы налога, исчисленной по ставкам, установленным </w:t>
      </w:r>
      <w:hyperlink r:id="rId250">
        <w:r>
          <w:rPr>
            <w:color w:val="0000FF"/>
          </w:rPr>
          <w:t>статьей 2</w:t>
        </w:r>
      </w:hyperlink>
      <w:r>
        <w:t xml:space="preserve"> Закона Рязанской области от 22 ноября 2002 года N 76-ОЗ "О транспортном налоге на территории Рязанской области":</w:t>
      </w:r>
    </w:p>
    <w:p w:rsidR="00FC19F5" w:rsidRDefault="00FC1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Ч. 1 ст. 10.3 (в редакции </w:t>
            </w:r>
            <w:hyperlink r:id="rId25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03.11.2022 N 75-ОЗ) </w:t>
            </w:r>
            <w:hyperlink r:id="rId25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</w:pPr>
      <w:r>
        <w:t xml:space="preserve">1. Утратила силу. - </w:t>
      </w:r>
      <w:hyperlink r:id="rId253">
        <w:r>
          <w:rPr>
            <w:color w:val="0000FF"/>
          </w:rPr>
          <w:t>Закон</w:t>
        </w:r>
      </w:hyperlink>
      <w:r>
        <w:t xml:space="preserve"> Рязанской области от 03.11.2022 N 75-ОЗ.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2. Организации в отношении автобусов, оснащенных газобаллонным оборудованием и (или) имеющих тип двигателя "газовый", на налоговые периоды 2020, 2021 годов.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3. Организации и физические лица в отношении легковых автомобилей, грузовых автомобилей, автобусов, оснащенных газобаллонным оборудованием и (или) имеющих тип двигателя "газовый", на налоговые периоды 2022, 2023, 2024 годов.</w:t>
      </w:r>
    </w:p>
    <w:p w:rsidR="00FC19F5" w:rsidRDefault="00FC19F5">
      <w:pPr>
        <w:pStyle w:val="ConsPlusNormal"/>
        <w:jc w:val="both"/>
      </w:pPr>
      <w:r>
        <w:t xml:space="preserve">(статья 10.3 в ред. </w:t>
      </w:r>
      <w:hyperlink r:id="rId254">
        <w:r>
          <w:rPr>
            <w:color w:val="0000FF"/>
          </w:rPr>
          <w:t>Закона</w:t>
        </w:r>
      </w:hyperlink>
      <w:r>
        <w:t xml:space="preserve"> Рязанской области от 12.07.2021 N 43-ОЗ)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18" w:name="P274"/>
      <w:bookmarkEnd w:id="18"/>
      <w:r>
        <w:lastRenderedPageBreak/>
        <w:t>4.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а также военнослужащие в составе отдельных подразделений - в сборке ядерных зарядов, имеющие в собственности легковые автомобили с мощностью двигателя до 150 лошадиных сил включительно или мотоциклы (мотороллеры) с мощностью двигателя до 45 лошадиных сил включительно (льгота предоставляется на одну единицу из указанных транспортных средств по выбору налогоплательщика).</w:t>
      </w:r>
    </w:p>
    <w:p w:rsidR="00FC19F5" w:rsidRDefault="00FC19F5">
      <w:pPr>
        <w:pStyle w:val="ConsPlusNormal"/>
        <w:jc w:val="both"/>
      </w:pPr>
      <w:r>
        <w:t xml:space="preserve">(часть 4 введена </w:t>
      </w:r>
      <w:hyperlink r:id="rId255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10.4. Налогоплательщикам - физическим лицам, применяющим налоговые льготы в соответствии с положениями </w:t>
      </w:r>
      <w:hyperlink w:anchor="P221">
        <w:r>
          <w:rPr>
            <w:color w:val="0000FF"/>
          </w:rPr>
          <w:t>частей 25</w:t>
        </w:r>
      </w:hyperlink>
      <w:r>
        <w:t xml:space="preserve">, </w:t>
      </w:r>
      <w:hyperlink w:anchor="P224">
        <w:r>
          <w:rPr>
            <w:color w:val="0000FF"/>
          </w:rPr>
          <w:t>26</w:t>
        </w:r>
      </w:hyperlink>
      <w:r>
        <w:t xml:space="preserve">, </w:t>
      </w:r>
      <w:hyperlink w:anchor="P231">
        <w:r>
          <w:rPr>
            <w:color w:val="0000FF"/>
          </w:rPr>
          <w:t>30</w:t>
        </w:r>
      </w:hyperlink>
      <w:r>
        <w:t xml:space="preserve"> и </w:t>
      </w:r>
      <w:hyperlink w:anchor="P241">
        <w:r>
          <w:rPr>
            <w:color w:val="0000FF"/>
          </w:rPr>
          <w:t>34 статьи 10</w:t>
        </w:r>
      </w:hyperlink>
      <w:r>
        <w:t xml:space="preserve"> и </w:t>
      </w:r>
      <w:hyperlink w:anchor="P274">
        <w:r>
          <w:rPr>
            <w:color w:val="0000FF"/>
          </w:rPr>
          <w:t>части 4 статьи 10.3</w:t>
        </w:r>
      </w:hyperlink>
      <w:r>
        <w:t xml:space="preserve"> настоящего Закона, налоговая льгота предоставляется в отношении одной единицы транспортного средства вне зависимости от количества оснований для применения налоговых льгот.</w:t>
      </w:r>
    </w:p>
    <w:p w:rsidR="00FC19F5" w:rsidRDefault="00FC19F5">
      <w:pPr>
        <w:pStyle w:val="ConsPlusNormal"/>
        <w:jc w:val="both"/>
      </w:pPr>
      <w:r>
        <w:t xml:space="preserve">(статья 10.4 введена </w:t>
      </w:r>
      <w:hyperlink r:id="rId256">
        <w:r>
          <w:rPr>
            <w:color w:val="0000FF"/>
          </w:rPr>
          <w:t>Законом</w:t>
        </w:r>
      </w:hyperlink>
      <w:r>
        <w:t xml:space="preserve"> Рязанской области от 12.07.2021 N 43-ОЗ; в ред. </w:t>
      </w:r>
      <w:hyperlink r:id="rId257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10.5 (в редакции </w:t>
            </w:r>
            <w:hyperlink r:id="rId258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Рязанской области от 12.07.2021 N 43-ОЗ) </w:t>
            </w:r>
            <w:hyperlink r:id="rId259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правоотношения, связанные с предоставлением налоговых льгот по транспортному налогу, начиная с налогового периода 2020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Normal"/>
        <w:spacing w:before="260"/>
        <w:ind w:firstLine="540"/>
        <w:jc w:val="both"/>
        <w:outlineLvl w:val="2"/>
      </w:pPr>
      <w:r>
        <w:t xml:space="preserve">Статья 10.5. В случае,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в отношении транспортного средства с максимальной исчисленной суммой налога с учетом положений </w:t>
      </w:r>
      <w:hyperlink r:id="rId260">
        <w:r>
          <w:rPr>
            <w:color w:val="0000FF"/>
          </w:rPr>
          <w:t>статьи 361</w:t>
        </w:r>
      </w:hyperlink>
      <w:hyperlink r:id="rId261">
        <w:r>
          <w:rPr>
            <w:color w:val="0000FF"/>
            <w:vertAlign w:val="superscript"/>
          </w:rPr>
          <w:t>1</w:t>
        </w:r>
      </w:hyperlink>
      <w:r>
        <w:t xml:space="preserve"> части второй Налогового кодекса Российской Федерации.</w:t>
      </w:r>
    </w:p>
    <w:p w:rsidR="00FC19F5" w:rsidRDefault="00FC19F5">
      <w:pPr>
        <w:pStyle w:val="ConsPlusNormal"/>
        <w:jc w:val="both"/>
      </w:pPr>
      <w:r>
        <w:t xml:space="preserve">(статья 10.5 введена </w:t>
      </w:r>
      <w:hyperlink r:id="rId262">
        <w:r>
          <w:rPr>
            <w:color w:val="0000FF"/>
          </w:rPr>
          <w:t>Законом</w:t>
        </w:r>
      </w:hyperlink>
      <w:r>
        <w:t xml:space="preserve"> Рязанской области от 12.07.2021 N 43-ОЗ)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11. Исключена с 1 января 2001 года. - </w:t>
      </w:r>
      <w:hyperlink r:id="rId263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7. ЛЬГОТЫ ПО УПЛАТЕ НАЛОГА НА ПРИОБРЕТЕНИЕ</w:t>
      </w:r>
    </w:p>
    <w:p w:rsidR="00FC19F5" w:rsidRDefault="00FC19F5">
      <w:pPr>
        <w:pStyle w:val="ConsPlusTitle"/>
        <w:jc w:val="center"/>
      </w:pPr>
      <w:r>
        <w:t>АВТОТРАНСПОРТНЫХ СРЕДСТВ, ЗАЧИСЛЯЕМОГО В</w:t>
      </w:r>
    </w:p>
    <w:p w:rsidR="00FC19F5" w:rsidRDefault="00FC19F5">
      <w:pPr>
        <w:pStyle w:val="ConsPlusTitle"/>
        <w:jc w:val="center"/>
      </w:pPr>
      <w:r>
        <w:t>ТЕРРИТОРИАЛЬНЫЙ ДОРОЖНЫЙ ФОНД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Исключена с 1 января 2001 года. - </w:t>
      </w:r>
      <w:hyperlink r:id="rId264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12. Исключена с 1 января 2001 года. - </w:t>
      </w:r>
      <w:hyperlink r:id="rId265">
        <w:r>
          <w:rPr>
            <w:color w:val="0000FF"/>
          </w:rPr>
          <w:t>Закон</w:t>
        </w:r>
      </w:hyperlink>
      <w:r>
        <w:t xml:space="preserve"> Рязанской области от 04.12.2000 N 86-ОЗ.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8. ЛЬГОТЫ ПО УПЛАТЕ НАЛОГА НА ПОЛЬЗОВАТЕЛЕЙ</w:t>
      </w:r>
    </w:p>
    <w:p w:rsidR="00FC19F5" w:rsidRDefault="00FC19F5">
      <w:pPr>
        <w:pStyle w:val="ConsPlusTitle"/>
        <w:jc w:val="center"/>
      </w:pPr>
      <w:r>
        <w:t>АВТОМОБИЛЬНЫХ ДОРОГ, ЗАЧИСЛЯЕМОГО В</w:t>
      </w:r>
    </w:p>
    <w:p w:rsidR="00FC19F5" w:rsidRDefault="00FC19F5">
      <w:pPr>
        <w:pStyle w:val="ConsPlusTitle"/>
        <w:jc w:val="center"/>
      </w:pPr>
      <w:r>
        <w:t>ТЕРРИТОРИАЛЬНЫЙ ДОРОЖНЫЙ ФОНД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 Исключена с 1 января 2000 года. - </w:t>
      </w:r>
      <w:hyperlink r:id="rId266">
        <w:r>
          <w:rPr>
            <w:color w:val="0000FF"/>
          </w:rPr>
          <w:t>Закон</w:t>
        </w:r>
      </w:hyperlink>
      <w:r>
        <w:t xml:space="preserve"> Рязанской области от 15.10.1999 N 54-ОЗ.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bookmarkStart w:id="19" w:name="P300"/>
      <w:bookmarkEnd w:id="19"/>
      <w:r>
        <w:t>Глава 8.1. ЛЬГОТЫ ПО УПЛАТЕ НАЛОГА</w:t>
      </w:r>
    </w:p>
    <w:p w:rsidR="00FC19F5" w:rsidRDefault="00FC19F5">
      <w:pPr>
        <w:pStyle w:val="ConsPlusTitle"/>
        <w:jc w:val="center"/>
      </w:pPr>
      <w:r>
        <w:t>НА ИМУЩЕСТВО ОРГАНИЗАЦИЙ</w:t>
      </w:r>
    </w:p>
    <w:p w:rsidR="00FC19F5" w:rsidRDefault="00FC19F5">
      <w:pPr>
        <w:pStyle w:val="ConsPlusNormal"/>
        <w:jc w:val="center"/>
      </w:pPr>
      <w:r>
        <w:t xml:space="preserve">(введена </w:t>
      </w:r>
      <w:hyperlink r:id="rId267">
        <w:r>
          <w:rPr>
            <w:color w:val="0000FF"/>
          </w:rPr>
          <w:t>Законом</w:t>
        </w:r>
      </w:hyperlink>
      <w:r>
        <w:t xml:space="preserve"> Рязанской области</w:t>
      </w:r>
    </w:p>
    <w:p w:rsidR="00FC19F5" w:rsidRDefault="00FC19F5">
      <w:pPr>
        <w:pStyle w:val="ConsPlusNormal"/>
        <w:jc w:val="center"/>
      </w:pPr>
      <w:r>
        <w:t>от 17.10.2007 N 138-ОЗ)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>Статья 13.1. Освобождаются от уплаты авансовых платежей по налогу на имущество организаций в текущем налоговом периоде и уплаты налога на имущество организаций по итогам налогового периода следующие налогоплательщики: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1) утратил силу с 1 января 2018 года. - </w:t>
      </w:r>
      <w:hyperlink r:id="rId268">
        <w:r>
          <w:rPr>
            <w:color w:val="0000FF"/>
          </w:rPr>
          <w:t>Закон</w:t>
        </w:r>
      </w:hyperlink>
      <w:r>
        <w:t xml:space="preserve"> Рязанской области от 27.11.2017 N 86-ОЗ;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1.1) утратил силу с 1 января 2019 года. - </w:t>
      </w:r>
      <w:hyperlink r:id="rId269">
        <w:r>
          <w:rPr>
            <w:color w:val="0000FF"/>
          </w:rPr>
          <w:t>Закон</w:t>
        </w:r>
      </w:hyperlink>
      <w:r>
        <w:t xml:space="preserve"> Рязанской области от 16.11.2018 N 73-ОЗ;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2) сельскохозяйственные организации. При этом в целях настоящего Закона к сельскохозяйственным организациям относятся организации, основным видом деятельности которых является производство сельскохозяйственной продукции, осуществляющие производство сельскохозяйственной продукции, а также переработку и хранение сельскохозяйственной продукции собственного производства при условии, что выручка от указанных видов деятельности за предшествующий налоговый период составит более 70 процентов в общей сумме выручки. </w:t>
      </w:r>
      <w:r>
        <w:lastRenderedPageBreak/>
        <w:t>Организация может быть признана сельскохозяйственной при условии обязательного осуществления деятельности по производству сельскохозяйственной продукции наряду с переработкой и хранением сельскохозяйственной продукции;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270">
        <w:r>
          <w:rPr>
            <w:color w:val="0000FF"/>
          </w:rPr>
          <w:t>Закона</w:t>
        </w:r>
      </w:hyperlink>
      <w:r>
        <w:t xml:space="preserve"> Рязанской области от 18.11.2013 N 68-ОЗ)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2.1) организации, основным видом экономической деятельности которых по состоянию на конец налогового периода, в котором применяется установленное настоящим пунктом освобождение, является вид экономической деятельности, указанный в группировке видов экономической деятельности </w:t>
      </w:r>
      <w:hyperlink r:id="rId271">
        <w:r>
          <w:rPr>
            <w:color w:val="0000FF"/>
          </w:rPr>
          <w:t>01.61</w:t>
        </w:r>
      </w:hyperlink>
      <w:r>
        <w:t xml:space="preserve"> Общероссийского классификатора видов экономической деятельности ОК 029-2014, на налоговые периоды 2023, 2024, 2025 годов;</w:t>
      </w:r>
    </w:p>
    <w:p w:rsidR="00FC19F5" w:rsidRDefault="00FC19F5">
      <w:pPr>
        <w:pStyle w:val="ConsPlusNormal"/>
        <w:jc w:val="both"/>
      </w:pPr>
      <w:r>
        <w:t xml:space="preserve">(п. 2.1 введен </w:t>
      </w:r>
      <w:hyperlink r:id="rId272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3) утратил силу с 1 января 2019 года. - </w:t>
      </w:r>
      <w:hyperlink r:id="rId273">
        <w:r>
          <w:rPr>
            <w:color w:val="0000FF"/>
          </w:rPr>
          <w:t>Закон</w:t>
        </w:r>
      </w:hyperlink>
      <w:r>
        <w:t xml:space="preserve"> Рязанской области от 16.11.2018 N 73-ОЗ;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4) утратил силу с 01.01.2021. - </w:t>
      </w:r>
      <w:hyperlink r:id="rId274">
        <w:r>
          <w:rPr>
            <w:color w:val="0000FF"/>
          </w:rPr>
          <w:t>Закон</w:t>
        </w:r>
      </w:hyperlink>
      <w:r>
        <w:t xml:space="preserve"> Рязанской области от 10.08.2020 N 60-ОЗ;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5) - 8) утратили силу с 1 января 2014 года. - </w:t>
      </w:r>
      <w:hyperlink r:id="rId275">
        <w:r>
          <w:rPr>
            <w:color w:val="0000FF"/>
          </w:rPr>
          <w:t>Закон</w:t>
        </w:r>
      </w:hyperlink>
      <w:r>
        <w:t xml:space="preserve"> Рязанской области от 18.11.2013 N 68-ОЗ;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9) получатели государственной поддержки, реализующие инвестиционные проекты на условиях инвестиционных соглашений, заключенных до 1 января 2009 года в соответствии с законом Рязанской области, регулирующим вопросы государственной поддержки инвестиционной деятельности, действующим на момент заключения указанных инвестиционных соглашений, в отношении имущества, которое определено инвестиционным соглашением;</w:t>
      </w:r>
    </w:p>
    <w:p w:rsidR="00FC19F5" w:rsidRDefault="00FC19F5">
      <w:pPr>
        <w:pStyle w:val="ConsPlusNormal"/>
        <w:jc w:val="both"/>
      </w:pPr>
      <w:r>
        <w:t xml:space="preserve">(п. 9 в ред. </w:t>
      </w:r>
      <w:hyperlink r:id="rId276">
        <w:r>
          <w:rPr>
            <w:color w:val="0000FF"/>
          </w:rPr>
          <w:t>Закона</w:t>
        </w:r>
      </w:hyperlink>
      <w:r>
        <w:t xml:space="preserve"> Рязанской области от 30.03.2009 N 23-ОЗ)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10) утратил силу с 1 января 2014 года. - </w:t>
      </w:r>
      <w:hyperlink r:id="rId277">
        <w:r>
          <w:rPr>
            <w:color w:val="0000FF"/>
          </w:rPr>
          <w:t>Закон</w:t>
        </w:r>
      </w:hyperlink>
      <w:r>
        <w:t xml:space="preserve"> Рязанской области от 18.11.2013 N 68-ОЗ;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11) некоммерческие физкультурно-спортивные организации, занимающиеся проведением занятий физкультурой и спортом с несовершеннолетними детьми без взимания платы, в отношении имущества, используемого для нужд физкультуры и спорта;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12) утратил силу с 1 января 2014 года. - </w:t>
      </w:r>
      <w:hyperlink r:id="rId278">
        <w:r>
          <w:rPr>
            <w:color w:val="0000FF"/>
          </w:rPr>
          <w:t>Закон</w:t>
        </w:r>
      </w:hyperlink>
      <w:r>
        <w:t xml:space="preserve"> Рязанской области от 18.11.2013 N 68-ОЗ;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13) - 14) утратили силу с 1 января 2019 года. - </w:t>
      </w:r>
      <w:hyperlink r:id="rId279">
        <w:r>
          <w:rPr>
            <w:color w:val="0000FF"/>
          </w:rPr>
          <w:t>Закон</w:t>
        </w:r>
      </w:hyperlink>
      <w:r>
        <w:t xml:space="preserve"> Рязанской области от 16.11.2018 N 73-ОЗ;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0" w:name="P321"/>
      <w:bookmarkEnd w:id="20"/>
      <w:r>
        <w:t xml:space="preserve">15) получатели государственной поддержки, осуществляющие реализацию особо значимых инвестиционных проектов, в отношении имущества, которое определено инвестиционным соглашением, заключаемым в соответствии с </w:t>
      </w:r>
      <w:hyperlink r:id="rId280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на срок, установленный инвестиционным соглашением;</w:t>
      </w:r>
    </w:p>
    <w:p w:rsidR="00FC19F5" w:rsidRDefault="00FC19F5">
      <w:pPr>
        <w:pStyle w:val="ConsPlusNormal"/>
        <w:jc w:val="both"/>
      </w:pPr>
      <w:r>
        <w:t xml:space="preserve">(п. 15 введен </w:t>
      </w:r>
      <w:hyperlink r:id="rId281">
        <w:r>
          <w:rPr>
            <w:color w:val="0000FF"/>
          </w:rPr>
          <w:t>Законом</w:t>
        </w:r>
      </w:hyperlink>
      <w:r>
        <w:t xml:space="preserve"> Рязанской области от 28.12.2012 N 104-ОЗ)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16) организации, являющиеся собственниками объектов недвижимого имущества, отнесенных к объектам культурного наследия регионального или местного (муниципального) значения, в отношении указанных объектов недвижимого имущества. Налогоплательщики имеют право на налоговые льготы, установленные настоящим пунктом, в течение 10 налоговых периодов, следующих за налоговым периодом, в котором выдано разрешение на проведение работ по сохранению объектов культурного наследия, в отношении указанных объектов недвижимости;</w:t>
      </w:r>
    </w:p>
    <w:p w:rsidR="00FC19F5" w:rsidRDefault="00FC19F5">
      <w:pPr>
        <w:pStyle w:val="ConsPlusNormal"/>
        <w:jc w:val="both"/>
      </w:pPr>
      <w:r>
        <w:t xml:space="preserve">(п. 16 введен </w:t>
      </w:r>
      <w:hyperlink r:id="rId282">
        <w:r>
          <w:rPr>
            <w:color w:val="0000FF"/>
          </w:rPr>
          <w:t>Законом</w:t>
        </w:r>
      </w:hyperlink>
      <w:r>
        <w:t xml:space="preserve"> Рязанской области от 21.07.2016 N 36-ОЗ; в ред. </w:t>
      </w:r>
      <w:hyperlink r:id="rId283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1" w:name="P325"/>
      <w:bookmarkEnd w:id="21"/>
      <w:r>
        <w:t xml:space="preserve">17) организации, которым присвоен статус управляющих компаний инвестиционных парков в соответствии с </w:t>
      </w:r>
      <w:hyperlink r:id="rId284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в отношении имущества, введенного ими в эксплуатацию в результате реализации инвестиционного проекта на территории инвестиционного парка, на пять последовательных налоговых периодов, следующих за налоговым периодом, в котором присвоен статус инвестиционного парка;</w:t>
      </w:r>
    </w:p>
    <w:p w:rsidR="00FC19F5" w:rsidRDefault="00FC19F5">
      <w:pPr>
        <w:pStyle w:val="ConsPlusNormal"/>
        <w:jc w:val="both"/>
      </w:pPr>
      <w:r>
        <w:t xml:space="preserve">(п. 17 введен </w:t>
      </w:r>
      <w:hyperlink r:id="rId285">
        <w:r>
          <w:rPr>
            <w:color w:val="0000FF"/>
          </w:rPr>
          <w:t>Законом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2" w:name="P327"/>
      <w:bookmarkEnd w:id="22"/>
      <w:r>
        <w:t xml:space="preserve">18) организации, которым присвоен статус резидентов инвестиционных парков в соответствии с </w:t>
      </w:r>
      <w:hyperlink r:id="rId286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в отношении имущества, введенного ими в эксплуатацию в результате реализации инвестиционного проекта на территории инвестиционного парка, на пять последовательных налоговых периодов, следующих за налоговым периодом, в котором введен в </w:t>
      </w:r>
      <w:r>
        <w:lastRenderedPageBreak/>
        <w:t>эксплуатацию первый объект, предусмотренный инвестиционным проектом;</w:t>
      </w:r>
    </w:p>
    <w:p w:rsidR="00FC19F5" w:rsidRDefault="00FC19F5">
      <w:pPr>
        <w:pStyle w:val="ConsPlusNormal"/>
        <w:jc w:val="both"/>
      </w:pPr>
      <w:r>
        <w:t xml:space="preserve">(п. 18 введен </w:t>
      </w:r>
      <w:hyperlink r:id="rId287">
        <w:r>
          <w:rPr>
            <w:color w:val="0000FF"/>
          </w:rPr>
          <w:t>Законом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3" w:name="P329"/>
      <w:bookmarkEnd w:id="23"/>
      <w:r>
        <w:t xml:space="preserve">19) организации, имеющие статус резидентов территории опережающего социально-экономического развития в соответствии с Федеральным </w:t>
      </w:r>
      <w:hyperlink r:id="rId288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и отвечающие требованиям </w:t>
      </w:r>
      <w:hyperlink r:id="rId289">
        <w:r>
          <w:rPr>
            <w:color w:val="0000FF"/>
          </w:rPr>
          <w:t>пункта 1 статьи 284.4</w:t>
        </w:r>
      </w:hyperlink>
      <w:r>
        <w:t xml:space="preserve"> части второй Налогового кодекса Российской Федерации, в отношении имущества, принятого с 1 января 2017 года на учет в качестве основных средств, на 5 последовательных налоговых периодов, начиная с налогового периода, в котором организация включена в реестр резидентов территории опережающего социально-экономического развития;</w:t>
      </w:r>
    </w:p>
    <w:p w:rsidR="00FC19F5" w:rsidRDefault="00FC19F5">
      <w:pPr>
        <w:pStyle w:val="ConsPlusNormal"/>
        <w:jc w:val="both"/>
      </w:pPr>
      <w:r>
        <w:t xml:space="preserve">(п. 19 введен </w:t>
      </w:r>
      <w:hyperlink r:id="rId290">
        <w:r>
          <w:rPr>
            <w:color w:val="0000FF"/>
          </w:rPr>
          <w:t>Законом</w:t>
        </w:r>
      </w:hyperlink>
      <w:r>
        <w:t xml:space="preserve"> Рязанской области от 31.07.2017 N 56-ОЗ; в ред. </w:t>
      </w:r>
      <w:hyperlink r:id="rId291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4" w:name="P331"/>
      <w:bookmarkEnd w:id="24"/>
      <w:r>
        <w:t xml:space="preserve">20) организации, указанные в </w:t>
      </w:r>
      <w:hyperlink r:id="rId292">
        <w:r>
          <w:rPr>
            <w:color w:val="0000FF"/>
          </w:rPr>
          <w:t>статье 25.16</w:t>
        </w:r>
      </w:hyperlink>
      <w:r>
        <w:t xml:space="preserve"> части первой Налогового кодекса Российской Федерации, при условии, что доходы от реализации товаров, произведенных в результате реализации специального инвестиционного контракта, составляют не менее 90 процентов всех доходов, учитываемых при определении налоговой базы по налогу на прибыль организаций в соответствии с </w:t>
      </w:r>
      <w:hyperlink r:id="rId293">
        <w:r>
          <w:rPr>
            <w:color w:val="0000FF"/>
          </w:rPr>
          <w:t>главой 25</w:t>
        </w:r>
      </w:hyperlink>
      <w:r>
        <w:t xml:space="preserve"> части второй Налогового кодекса Российской Федерации, до окончания срока действия специального инвестиционного контракта, но не позднее 2025 года включительно;</w:t>
      </w:r>
    </w:p>
    <w:p w:rsidR="00FC19F5" w:rsidRDefault="00FC19F5">
      <w:pPr>
        <w:pStyle w:val="ConsPlusNormal"/>
        <w:jc w:val="both"/>
      </w:pPr>
      <w:r>
        <w:t xml:space="preserve">(п. 20 введен </w:t>
      </w:r>
      <w:hyperlink r:id="rId294">
        <w:r>
          <w:rPr>
            <w:color w:val="0000FF"/>
          </w:rPr>
          <w:t>Законом</w:t>
        </w:r>
      </w:hyperlink>
      <w:r>
        <w:t xml:space="preserve"> Рязанской области от 31.07.2017 N 56-ОЗ; в ред. </w:t>
      </w:r>
      <w:hyperlink r:id="rId295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5" w:name="P333"/>
      <w:bookmarkEnd w:id="25"/>
      <w:r>
        <w:t xml:space="preserve">20.1) организации, указанные в </w:t>
      </w:r>
      <w:hyperlink r:id="rId296">
        <w:r>
          <w:rPr>
            <w:color w:val="0000FF"/>
          </w:rPr>
          <w:t>статье 25</w:t>
        </w:r>
      </w:hyperlink>
      <w:hyperlink r:id="rId297">
        <w:r>
          <w:rPr>
            <w:color w:val="0000FF"/>
            <w:vertAlign w:val="superscript"/>
          </w:rPr>
          <w:t>16</w:t>
        </w:r>
      </w:hyperlink>
      <w:r>
        <w:t xml:space="preserve"> части первой Налогового кодекса Российской Федерации, в отношении имущества, созданного или приобретенного в рамках реализации специального инвестиционного контракта, на срок действия специального инвестиционного контракта;</w:t>
      </w:r>
    </w:p>
    <w:p w:rsidR="00FC19F5" w:rsidRDefault="00FC19F5">
      <w:pPr>
        <w:pStyle w:val="ConsPlusNormal"/>
        <w:jc w:val="both"/>
      </w:pPr>
      <w:r>
        <w:t xml:space="preserve">(п. 20.1 введен </w:t>
      </w:r>
      <w:hyperlink r:id="rId298">
        <w:r>
          <w:rPr>
            <w:color w:val="0000FF"/>
          </w:rPr>
          <w:t>Законом</w:t>
        </w:r>
      </w:hyperlink>
      <w:r>
        <w:t xml:space="preserve"> Рязанской области от 12.03.2021 N 12-ОЗ)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6" w:name="P335"/>
      <w:bookmarkEnd w:id="26"/>
      <w:r>
        <w:t>21) включенные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управляющие компании индустриальных (промышленных) парков, расположенных на территории Рязанской области, в отношении имущества, приобретенного или созданного на территории индустриального (промышленного) парка и не являвшегося объектом налогообложения налогом на имущество организаций на дату первого включения управляющей компании индустриального (промышленного) парка в предусмотренный настоящим пунктом реестр, в течение пяти лет с месяца, следующего за месяцем принятия на учет указанного имущества;</w:t>
      </w:r>
    </w:p>
    <w:p w:rsidR="00FC19F5" w:rsidRDefault="00FC19F5">
      <w:pPr>
        <w:pStyle w:val="ConsPlusNormal"/>
        <w:jc w:val="both"/>
      </w:pPr>
      <w:r>
        <w:t xml:space="preserve">(п. 21 введен </w:t>
      </w:r>
      <w:hyperlink r:id="rId299">
        <w:r>
          <w:rPr>
            <w:color w:val="0000FF"/>
          </w:rPr>
          <w:t>Законом</w:t>
        </w:r>
      </w:hyperlink>
      <w:r>
        <w:t xml:space="preserve"> Рязанской области от 27.11.2017 N 86-ОЗ)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22) социально ориентированные некоммерческие организации, указанные в </w:t>
      </w:r>
      <w:hyperlink w:anchor="P111">
        <w:r>
          <w:rPr>
            <w:color w:val="0000FF"/>
          </w:rPr>
          <w:t>статье 5.8</w:t>
        </w:r>
      </w:hyperlink>
      <w:r>
        <w:t xml:space="preserve"> настоящего Закона;</w:t>
      </w:r>
    </w:p>
    <w:p w:rsidR="00FC19F5" w:rsidRDefault="00FC19F5">
      <w:pPr>
        <w:pStyle w:val="ConsPlusNormal"/>
        <w:jc w:val="both"/>
      </w:pPr>
      <w:r>
        <w:t xml:space="preserve">(п. 22 введен </w:t>
      </w:r>
      <w:hyperlink r:id="rId300">
        <w:r>
          <w:rPr>
            <w:color w:val="0000FF"/>
          </w:rPr>
          <w:t>Законом</w:t>
        </w:r>
      </w:hyperlink>
      <w:r>
        <w:t xml:space="preserve"> Рязанской области от 27.11.2017 N 86-ОЗ)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23) организации - частные партнеры, заключившие после 1 января 2018 года в соответствии с Федеральным </w:t>
      </w:r>
      <w:hyperlink r:id="rId30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 соглашение о государственно-частном партнерстве, муниципально-частном партнерстве с Рязанской областью, муниципальными образованиями Рязанской области, объектами которого являются создаваемые на территории Рязанской области объекты, определенные в </w:t>
      </w:r>
      <w:hyperlink r:id="rId302">
        <w:r>
          <w:rPr>
            <w:color w:val="0000FF"/>
          </w:rPr>
          <w:t>пунктах 11</w:t>
        </w:r>
      </w:hyperlink>
      <w:r>
        <w:t xml:space="preserve">, </w:t>
      </w:r>
      <w:hyperlink r:id="rId303">
        <w:r>
          <w:rPr>
            <w:color w:val="0000FF"/>
          </w:rPr>
          <w:t>12</w:t>
        </w:r>
      </w:hyperlink>
      <w:r>
        <w:t xml:space="preserve">, </w:t>
      </w:r>
      <w:hyperlink r:id="rId304">
        <w:r>
          <w:rPr>
            <w:color w:val="0000FF"/>
          </w:rPr>
          <w:t>13</w:t>
        </w:r>
      </w:hyperlink>
      <w:r>
        <w:t xml:space="preserve">, </w:t>
      </w:r>
      <w:hyperlink r:id="rId305">
        <w:r>
          <w:rPr>
            <w:color w:val="0000FF"/>
          </w:rPr>
          <w:t>14 части 1 статьи 7</w:t>
        </w:r>
      </w:hyperlink>
      <w:r>
        <w:t xml:space="preserve"> Федерального закона N 224-ФЗ, на пять последовательных налоговых периодов, начиная с налогового периода, следующего за налоговым периодом, в котором заключено указанное соглашение;</w:t>
      </w:r>
    </w:p>
    <w:p w:rsidR="00FC19F5" w:rsidRDefault="00FC19F5">
      <w:pPr>
        <w:pStyle w:val="ConsPlusNormal"/>
        <w:jc w:val="both"/>
      </w:pPr>
      <w:r>
        <w:t xml:space="preserve">(п. 23 введен </w:t>
      </w:r>
      <w:hyperlink r:id="rId306">
        <w:r>
          <w:rPr>
            <w:color w:val="0000FF"/>
          </w:rPr>
          <w:t>Законом</w:t>
        </w:r>
      </w:hyperlink>
      <w:r>
        <w:t xml:space="preserve"> Рязанской области от 27.11.2017 N 86-ОЗ)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24) организации - концессионеры, заключившие после 1 января 2018 года в соответствии с Федеральным </w:t>
      </w:r>
      <w:hyperlink r:id="rId307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(далее - Федеральный закон N 115-ФЗ) концессионное соглашение с Рязанской областью, муниципальными образованиями Рязанской области, объектами которого являются создаваемые и (или) реконструируемые на территории Рязанской области объекты, определенные </w:t>
      </w:r>
      <w:hyperlink r:id="rId308">
        <w:r>
          <w:rPr>
            <w:color w:val="0000FF"/>
          </w:rPr>
          <w:t>пунктами 1</w:t>
        </w:r>
      </w:hyperlink>
      <w:r>
        <w:t xml:space="preserve">, </w:t>
      </w:r>
      <w:hyperlink r:id="rId309">
        <w:r>
          <w:rPr>
            <w:color w:val="0000FF"/>
          </w:rPr>
          <w:t>11</w:t>
        </w:r>
      </w:hyperlink>
      <w:r>
        <w:t xml:space="preserve">, </w:t>
      </w:r>
      <w:hyperlink r:id="rId310">
        <w:r>
          <w:rPr>
            <w:color w:val="0000FF"/>
          </w:rPr>
          <w:t>13</w:t>
        </w:r>
      </w:hyperlink>
      <w:r>
        <w:t xml:space="preserve">, </w:t>
      </w:r>
      <w:hyperlink r:id="rId311">
        <w:r>
          <w:rPr>
            <w:color w:val="0000FF"/>
          </w:rPr>
          <w:t>14</w:t>
        </w:r>
      </w:hyperlink>
      <w:r>
        <w:t xml:space="preserve">, </w:t>
      </w:r>
      <w:hyperlink r:id="rId312">
        <w:r>
          <w:rPr>
            <w:color w:val="0000FF"/>
          </w:rPr>
          <w:t>17</w:t>
        </w:r>
      </w:hyperlink>
      <w:r>
        <w:t xml:space="preserve">, </w:t>
      </w:r>
      <w:hyperlink r:id="rId313">
        <w:r>
          <w:rPr>
            <w:color w:val="0000FF"/>
          </w:rPr>
          <w:t>18</w:t>
        </w:r>
      </w:hyperlink>
      <w:r>
        <w:t xml:space="preserve">, </w:t>
      </w:r>
      <w:hyperlink r:id="rId314">
        <w:r>
          <w:rPr>
            <w:color w:val="0000FF"/>
          </w:rPr>
          <w:t>19 части 1 статьи 4</w:t>
        </w:r>
      </w:hyperlink>
      <w:r>
        <w:t xml:space="preserve"> Федерального закона N 115-ФЗ, на срок действия указанного соглашения;</w:t>
      </w:r>
    </w:p>
    <w:p w:rsidR="00FC19F5" w:rsidRDefault="00FC19F5">
      <w:pPr>
        <w:pStyle w:val="ConsPlusNormal"/>
        <w:jc w:val="both"/>
      </w:pPr>
      <w:r>
        <w:t xml:space="preserve">(п. 24 введен </w:t>
      </w:r>
      <w:hyperlink r:id="rId315">
        <w:r>
          <w:rPr>
            <w:color w:val="0000FF"/>
          </w:rPr>
          <w:t>Законом</w:t>
        </w:r>
      </w:hyperlink>
      <w:r>
        <w:t xml:space="preserve"> Рязанской области от 27.11.2017 N 86-ОЗ; в ред. </w:t>
      </w:r>
      <w:hyperlink r:id="rId316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lastRenderedPageBreak/>
        <w:t xml:space="preserve">25) организации, которым в соответствии с </w:t>
      </w:r>
      <w:hyperlink r:id="rId317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 присвоен статус специализированной организации по привлечению инвестиций и работе с инвесторами.</w:t>
      </w:r>
    </w:p>
    <w:p w:rsidR="00FC19F5" w:rsidRDefault="00FC19F5">
      <w:pPr>
        <w:pStyle w:val="ConsPlusNormal"/>
        <w:jc w:val="both"/>
      </w:pPr>
      <w:r>
        <w:t xml:space="preserve">(п. 25 введен </w:t>
      </w:r>
      <w:hyperlink r:id="rId318">
        <w:r>
          <w:rPr>
            <w:color w:val="0000FF"/>
          </w:rPr>
          <w:t>Законом</w:t>
        </w:r>
      </w:hyperlink>
      <w:r>
        <w:t xml:space="preserve"> Рязанской области от 13.12.2017 N 98-ОЗ)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7" w:name="P345"/>
      <w:bookmarkEnd w:id="27"/>
      <w:r>
        <w:t xml:space="preserve">26) организации, указанные в </w:t>
      </w:r>
      <w:hyperlink r:id="rId319">
        <w:r>
          <w:rPr>
            <w:color w:val="0000FF"/>
          </w:rPr>
          <w:t>подпункте 1 пункта 1 статьи 25.9</w:t>
        </w:r>
      </w:hyperlink>
      <w:r>
        <w:t xml:space="preserve"> части первой Налогового кодекса Российской Федерации, в отношении объектов недвижимого имущества, созданных (приобретенных, реконструированных, технически перевооруженных, модернизированных) в рамках реализации регионального инвестиционного проекта, в течение трех лет с месяца, следующего за месяцем принятия на учет указанного имущества, если объем капитальных вложений составил от 50 до 500 миллионов рублей, в течение пяти лет с месяца, следующего за месяцем принятия на учет указанного имущества, если объем капитальных вложений составил не менее 500 миллионов рублей.</w:t>
      </w:r>
    </w:p>
    <w:p w:rsidR="00FC19F5" w:rsidRDefault="00FC19F5">
      <w:pPr>
        <w:pStyle w:val="ConsPlusNormal"/>
        <w:jc w:val="both"/>
      </w:pPr>
      <w:r>
        <w:t xml:space="preserve">(п. 26 введен </w:t>
      </w:r>
      <w:hyperlink r:id="rId320">
        <w:r>
          <w:rPr>
            <w:color w:val="0000FF"/>
          </w:rPr>
          <w:t>Законом</w:t>
        </w:r>
      </w:hyperlink>
      <w:r>
        <w:t xml:space="preserve"> Рязанской области от 31.10.2019 N 60-ОЗ; в ред. </w:t>
      </w:r>
      <w:hyperlink r:id="rId321">
        <w:r>
          <w:rPr>
            <w:color w:val="0000FF"/>
          </w:rPr>
          <w:t>Закона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8" w:name="P347"/>
      <w:bookmarkEnd w:id="28"/>
      <w:r>
        <w:t xml:space="preserve">27) получатели государственной поддержки - управляющие компании промышленных технопарков в отношении имущества, созданного (приобретенного, реконструированного, технически перевооруженного, модернизированного) на территории промышленного технопарка, расположенного на территории Рязанской области, и определенного инвестиционным соглашением, заключаемым в соответствии с </w:t>
      </w:r>
      <w:hyperlink r:id="rId322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и не являвшегося объектом налогообложения налогом на имущество организаций на дату заключения инвестиционного соглашения, в течение пяти лет с месяца, следующего за месяцем принятия на учет указанного имущества, но не более срока, установленного инвестиционным соглашением;</w:t>
      </w:r>
    </w:p>
    <w:p w:rsidR="00FC19F5" w:rsidRDefault="00FC19F5">
      <w:pPr>
        <w:pStyle w:val="ConsPlusNormal"/>
        <w:jc w:val="both"/>
      </w:pPr>
      <w:r>
        <w:t xml:space="preserve">(п. 27 введен </w:t>
      </w:r>
      <w:hyperlink r:id="rId323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bookmarkStart w:id="29" w:name="P349"/>
      <w:bookmarkEnd w:id="29"/>
      <w:r>
        <w:t xml:space="preserve">28) получатели государственной поддержки - резиденты индустриальных (промышленных) парков в отношении имущества, созданного (приобретенного, реконструированного, технически перевооруженного, модернизированного) на территории индустриального (промышленного) парка, расположенного на территории Рязанской области, и определенного инвестиционным соглашением, заключаемым в соответствии с </w:t>
      </w:r>
      <w:hyperlink r:id="rId324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и не являвшегося объектом налогообложения налогом на имущество организаций на дату заключения инвестиционного соглашения, в течение пяти лет с месяца, следующего за месяцем принятия на учет указанного имущества, но не более срока, установленного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(п. 28 введен </w:t>
      </w:r>
      <w:hyperlink r:id="rId325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>29) газораспределительные организации, осуществляющие мероприятия по газификации, в том числе по догазификации населенных пунктов, в отношении имущества, созданного в результате догазификации в рамках Региональной программы газификации Рязанской области на 2021 - 2025 годы, на налоговые периоды 2023, 2024 годов.</w:t>
      </w:r>
    </w:p>
    <w:p w:rsidR="00FC19F5" w:rsidRDefault="00FC19F5">
      <w:pPr>
        <w:pStyle w:val="ConsPlusNormal"/>
        <w:jc w:val="both"/>
      </w:pPr>
      <w:r>
        <w:t xml:space="preserve">(п. 29 введен </w:t>
      </w:r>
      <w:hyperlink r:id="rId326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13.1.1. Утратила силу с 1 января 2019 года. - </w:t>
      </w:r>
      <w:hyperlink r:id="rId327">
        <w:r>
          <w:rPr>
            <w:color w:val="0000FF"/>
          </w:rPr>
          <w:t>Закон</w:t>
        </w:r>
      </w:hyperlink>
      <w:r>
        <w:t xml:space="preserve"> Рязанской области от 16.11.2018 N 73-ОЗ.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13.2. Утратила силу с 1 января 2014 года. - </w:t>
      </w:r>
      <w:hyperlink r:id="rId328">
        <w:r>
          <w:rPr>
            <w:color w:val="0000FF"/>
          </w:rPr>
          <w:t>Закон</w:t>
        </w:r>
      </w:hyperlink>
      <w:r>
        <w:t xml:space="preserve"> Рязанской области от 18.11.2013 N 68-ОЗ.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13.3. Утратила силу с 1 января 2019 года. - </w:t>
      </w:r>
      <w:hyperlink r:id="rId329">
        <w:r>
          <w:rPr>
            <w:color w:val="0000FF"/>
          </w:rPr>
          <w:t>Закон</w:t>
        </w:r>
      </w:hyperlink>
      <w:r>
        <w:t xml:space="preserve"> Рязанской области от 16.11.2018 N 73-ОЗ.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13.4. Утратила силу с 1 января 2012 года. - </w:t>
      </w:r>
      <w:hyperlink r:id="rId330">
        <w:r>
          <w:rPr>
            <w:color w:val="0000FF"/>
          </w:rPr>
          <w:t>Закон</w:t>
        </w:r>
      </w:hyperlink>
      <w:r>
        <w:t xml:space="preserve"> Рязанской области от 14.11.2011 N 94-ОЗ.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0" w:name="P362"/>
      <w:bookmarkEnd w:id="30"/>
      <w:r>
        <w:t xml:space="preserve">Статья 13.5. Для организаций, являющихся получателями государственной поддержки, осуществляющих реализацию приоритетных инвестиционных проектов, в отношении имущества, которое определено инвестиционным соглашением, заключаемым в соответствии с </w:t>
      </w:r>
      <w:hyperlink r:id="rId331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снизить ставку налога на имущество организаций для расчета авансовых платежей и суммы налога по итогам налогового периода на 1,6 пункта (процента)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lastRenderedPageBreak/>
        <w:t xml:space="preserve">(статья 13.5 введена </w:t>
      </w:r>
      <w:hyperlink r:id="rId332">
        <w:r>
          <w:rPr>
            <w:color w:val="0000FF"/>
          </w:rPr>
          <w:t>Законом</w:t>
        </w:r>
      </w:hyperlink>
      <w:r>
        <w:t xml:space="preserve"> Рязанской области от 30.03.2009 N 23-ОЗ)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1" w:name="P365"/>
      <w:bookmarkEnd w:id="31"/>
      <w:r>
        <w:t xml:space="preserve">Статья 13.6. Для организаций, являющихся получателями государственной поддержки, осуществляющих реализацию основных инвестиционных проектов, в отношении имущества, которое определено инвестиционным соглашением, заключаемым в соответствии с </w:t>
      </w:r>
      <w:hyperlink r:id="rId333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снизить ставку налога на имущество организаций для расчета авансовых платежей и суммы налога по итогам налогового периода на 1,1 пункта (процента) на срок, установленный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(статья 13.6 введена </w:t>
      </w:r>
      <w:hyperlink r:id="rId334">
        <w:r>
          <w:rPr>
            <w:color w:val="0000FF"/>
          </w:rPr>
          <w:t>Законом</w:t>
        </w:r>
      </w:hyperlink>
      <w:r>
        <w:t xml:space="preserve"> Рязанской области от 30.03.2009 N 23-ОЗ)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2" w:name="P368"/>
      <w:bookmarkEnd w:id="32"/>
      <w:r>
        <w:t xml:space="preserve">Статья 13.6.1. Для организаций, имеющих статус резидентов территории опережающего социально-экономического развития в соответствии с Федеральным </w:t>
      </w:r>
      <w:hyperlink r:id="rId335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и отвечающих требованиям </w:t>
      </w:r>
      <w:hyperlink r:id="rId336">
        <w:r>
          <w:rPr>
            <w:color w:val="0000FF"/>
          </w:rPr>
          <w:t>пункта 1 статьи 284.4</w:t>
        </w:r>
      </w:hyperlink>
      <w:r>
        <w:t xml:space="preserve"> части второй Налогового кодекса Российской Федерации, снизить ставку налога на имущество организаций для расчета авансовых платежей и суммы налога по итогам налогового периода в отношении имущества, определенного </w:t>
      </w:r>
      <w:hyperlink w:anchor="P329">
        <w:r>
          <w:rPr>
            <w:color w:val="0000FF"/>
          </w:rPr>
          <w:t>пунктом 19 статьи 13.1</w:t>
        </w:r>
      </w:hyperlink>
      <w:r>
        <w:t xml:space="preserve"> настоящего Закона, на 1,7 пункта (процента) на 5 налоговых периодов, следующих за периодами, указанными в </w:t>
      </w:r>
      <w:hyperlink w:anchor="P329">
        <w:r>
          <w:rPr>
            <w:color w:val="0000FF"/>
          </w:rPr>
          <w:t>пункте 19 статьи 13.1</w:t>
        </w:r>
      </w:hyperlink>
      <w:r>
        <w:t xml:space="preserve"> настоящего Закона.</w:t>
      </w:r>
    </w:p>
    <w:p w:rsidR="00FC19F5" w:rsidRDefault="00FC19F5">
      <w:pPr>
        <w:pStyle w:val="ConsPlusNormal"/>
      </w:pPr>
      <w:r>
        <w:t xml:space="preserve">(статья 13.6.1 введена </w:t>
      </w:r>
      <w:hyperlink r:id="rId337">
        <w:r>
          <w:rPr>
            <w:color w:val="0000FF"/>
          </w:rPr>
          <w:t>Законом</w:t>
        </w:r>
      </w:hyperlink>
      <w:r>
        <w:t xml:space="preserve"> Рязанской области от 31.07.2017 N 56-ОЗ; в ред. </w:t>
      </w:r>
      <w:hyperlink r:id="rId338">
        <w:r>
          <w:rPr>
            <w:color w:val="0000FF"/>
          </w:rPr>
          <w:t>Закона</w:t>
        </w:r>
      </w:hyperlink>
      <w:r>
        <w:t xml:space="preserve"> Рязанской области от 31.10.2019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3" w:name="P371"/>
      <w:bookmarkEnd w:id="33"/>
      <w:r>
        <w:t xml:space="preserve">Статья 13.6.2. Для получателей государственной поддержки - управляющих компаний промышленных технопарков снизить ставку налога на имущество организаций для расчета авансовых платежей и суммы налога по итогам налогового периода в отношении имущества, определенного </w:t>
      </w:r>
      <w:hyperlink w:anchor="P347">
        <w:r>
          <w:rPr>
            <w:color w:val="0000FF"/>
          </w:rPr>
          <w:t>пунктом 27 статьи 13.1</w:t>
        </w:r>
      </w:hyperlink>
      <w:r>
        <w:t xml:space="preserve"> настоящего Закона, на 1,1 пункта (процента) на пять налоговых периодов, следующих за периодами, указанными в </w:t>
      </w:r>
      <w:hyperlink w:anchor="P347">
        <w:r>
          <w:rPr>
            <w:color w:val="0000FF"/>
          </w:rPr>
          <w:t>пункте 27 статьи 13.1</w:t>
        </w:r>
      </w:hyperlink>
      <w:r>
        <w:t xml:space="preserve"> настоящего Закона, но не более срока, установленного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(статья 13.6.2 введена </w:t>
      </w:r>
      <w:hyperlink r:id="rId339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4" w:name="P374"/>
      <w:bookmarkEnd w:id="34"/>
      <w:r>
        <w:t xml:space="preserve">Статья 13.6.3. Для включенных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управляющих компаний индустриальных (промышленных) парков, расположенных на территории Рязанской области, снизить ставку налога на имущество организаций для расчета авансовых платежей и суммы налога по итогам налогового периода в отношении имущества, определенного </w:t>
      </w:r>
      <w:hyperlink w:anchor="P335">
        <w:r>
          <w:rPr>
            <w:color w:val="0000FF"/>
          </w:rPr>
          <w:t>пунктом 21 статьи 13.1</w:t>
        </w:r>
      </w:hyperlink>
      <w:r>
        <w:t xml:space="preserve"> настоящего Закона, на 1,1 пункта (процента) на пять налоговых периодов, следующих за периодами, указанными в </w:t>
      </w:r>
      <w:hyperlink w:anchor="P335">
        <w:r>
          <w:rPr>
            <w:color w:val="0000FF"/>
          </w:rPr>
          <w:t>пункте 21 статьи 13.1</w:t>
        </w:r>
      </w:hyperlink>
      <w:r>
        <w:t xml:space="preserve"> настоящего Закона.</w:t>
      </w:r>
    </w:p>
    <w:p w:rsidR="00FC19F5" w:rsidRDefault="00FC19F5">
      <w:pPr>
        <w:pStyle w:val="ConsPlusNormal"/>
      </w:pPr>
      <w:r>
        <w:t xml:space="preserve">(статья 13.6.3 введена </w:t>
      </w:r>
      <w:hyperlink r:id="rId340">
        <w:r>
          <w:rPr>
            <w:color w:val="0000FF"/>
          </w:rPr>
          <w:t>Законом</w:t>
        </w:r>
      </w:hyperlink>
      <w:r>
        <w:t xml:space="preserve"> Рязанской области от 30.11.2021 N 90-ОЗ; в ред. </w:t>
      </w:r>
      <w:hyperlink r:id="rId341">
        <w:r>
          <w:rPr>
            <w:color w:val="0000FF"/>
          </w:rPr>
          <w:t>Закона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5" w:name="P377"/>
      <w:bookmarkEnd w:id="35"/>
      <w:r>
        <w:t xml:space="preserve">Статья 13.6.4. Для получателей государственной поддержки - резидентов индустриальных (промышленных) парков снизить ставку налога на имущество организаций для расчета авансовых платежей и суммы налога по итогам налогового периода в отношении имущества, определенного </w:t>
      </w:r>
      <w:hyperlink w:anchor="P349">
        <w:r>
          <w:rPr>
            <w:color w:val="0000FF"/>
          </w:rPr>
          <w:t>пунктом 28 статьи 13.1</w:t>
        </w:r>
      </w:hyperlink>
      <w:r>
        <w:t xml:space="preserve"> настоящего Закона, на 1,1 пункта (процента) на пять налоговых периодов, следующих за периодами, указанными в </w:t>
      </w:r>
      <w:hyperlink w:anchor="P349">
        <w:r>
          <w:rPr>
            <w:color w:val="0000FF"/>
          </w:rPr>
          <w:t>пункте 28 статьи 13.1</w:t>
        </w:r>
      </w:hyperlink>
      <w:r>
        <w:t xml:space="preserve"> настоящего Закона, но не более срока, установленного инвестиционным соглашением.</w:t>
      </w:r>
    </w:p>
    <w:p w:rsidR="00FC19F5" w:rsidRDefault="00FC19F5">
      <w:pPr>
        <w:pStyle w:val="ConsPlusNormal"/>
        <w:jc w:val="both"/>
      </w:pPr>
      <w:r>
        <w:t xml:space="preserve">(статья 13.6.4 введена </w:t>
      </w:r>
      <w:hyperlink r:id="rId342">
        <w:r>
          <w:rPr>
            <w:color w:val="0000FF"/>
          </w:rPr>
          <w:t>Законом</w:t>
        </w:r>
      </w:hyperlink>
      <w:r>
        <w:t xml:space="preserve"> Рязанской области от 30.11.2021 N 90-ОЗ)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Статья 13.6.5. Для организаций потребительской кооперации, осуществляющих свою деятельность в соответствии с </w:t>
      </w:r>
      <w:hyperlink r:id="rId343">
        <w:r>
          <w:rPr>
            <w:color w:val="0000FF"/>
          </w:rPr>
          <w:t>Законом</w:t>
        </w:r>
      </w:hyperlink>
      <w:r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снизить ставку налога на имущество организаций для расчета авансовых платежей и суммы налога по итогам налогового периода в отношении объектов недвижимого имущества, указанных в </w:t>
      </w:r>
      <w:hyperlink r:id="rId344">
        <w:r>
          <w:rPr>
            <w:color w:val="0000FF"/>
          </w:rPr>
          <w:t>статье 1.1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1,2 пункта (процента) на налоговые периоды 2023, 2024, 2025, 2026, 2027 годов.</w:t>
      </w:r>
    </w:p>
    <w:p w:rsidR="00FC19F5" w:rsidRDefault="00FC19F5">
      <w:pPr>
        <w:pStyle w:val="ConsPlusNormal"/>
        <w:jc w:val="both"/>
      </w:pPr>
      <w:r>
        <w:t xml:space="preserve">(статья 13.6.5 введена </w:t>
      </w:r>
      <w:hyperlink r:id="rId345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Статья 13.6.6. Для организаций, применяющих упрощенную систему налогообложения, снизить ставку налога на имущество организаций для расчета авансовых платежей и суммы налога </w:t>
      </w:r>
      <w:r>
        <w:lastRenderedPageBreak/>
        <w:t xml:space="preserve">по итогам налогового периода в отношении объектов недвижимого имущества, указанных в </w:t>
      </w:r>
      <w:hyperlink r:id="rId346">
        <w:r>
          <w:rPr>
            <w:color w:val="0000FF"/>
          </w:rPr>
          <w:t>статье 1.1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 на налоговые периоды 2023, 2024 годов.</w:t>
      </w:r>
    </w:p>
    <w:p w:rsidR="00FC19F5" w:rsidRDefault="00FC19F5">
      <w:pPr>
        <w:pStyle w:val="ConsPlusNormal"/>
        <w:jc w:val="both"/>
      </w:pPr>
      <w:r>
        <w:t xml:space="preserve">(статья 13.6.6 введена </w:t>
      </w:r>
      <w:hyperlink r:id="rId347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spacing w:before="200"/>
        <w:ind w:firstLine="540"/>
        <w:jc w:val="both"/>
      </w:pPr>
      <w:r>
        <w:t xml:space="preserve">Статья 13.6.7. Для организаций, основным видом экономической деятельности которых по состоянию на конец налогового периода, в котором применяются установленные настоящей статьей налоговые ставки, являются виды экономической деятельности, указанные в группировках видов экономической деятельности </w:t>
      </w:r>
      <w:hyperlink r:id="rId348">
        <w:r>
          <w:rPr>
            <w:color w:val="0000FF"/>
          </w:rPr>
          <w:t>61.10</w:t>
        </w:r>
      </w:hyperlink>
      <w:r>
        <w:t xml:space="preserve">, </w:t>
      </w:r>
      <w:hyperlink r:id="rId349">
        <w:r>
          <w:rPr>
            <w:color w:val="0000FF"/>
          </w:rPr>
          <w:t>61.20</w:t>
        </w:r>
      </w:hyperlink>
      <w:r>
        <w:t xml:space="preserve">, </w:t>
      </w:r>
      <w:hyperlink r:id="rId350">
        <w:r>
          <w:rPr>
            <w:color w:val="0000FF"/>
          </w:rPr>
          <w:t>62.09</w:t>
        </w:r>
      </w:hyperlink>
      <w:r>
        <w:t xml:space="preserve"> Общероссийского классификатора видов экономической деятельности ОК 029-2014, для расчета авансовых платежей и суммы налога по итогам налогового периода в отношении имущества, являющегося объектом связи и (или) входящего в состав центра обработки данных, снизить ставки налога на имущество организаций, установленные: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351">
        <w:r>
          <w:rPr>
            <w:color w:val="0000FF"/>
          </w:rPr>
          <w:t>частью 1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 на налоговый период 2023 года;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352">
        <w:r>
          <w:rPr>
            <w:color w:val="0000FF"/>
          </w:rPr>
          <w:t>частью 2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 на налоговый период 2023 года.</w:t>
      </w:r>
    </w:p>
    <w:p w:rsidR="00FC19F5" w:rsidRDefault="00FC19F5">
      <w:pPr>
        <w:pStyle w:val="ConsPlusNormal"/>
        <w:jc w:val="both"/>
      </w:pPr>
      <w:r>
        <w:t xml:space="preserve">(статья 13.6.7 введена </w:t>
      </w:r>
      <w:hyperlink r:id="rId353">
        <w:r>
          <w:rPr>
            <w:color w:val="0000FF"/>
          </w:rPr>
          <w:t>Законом</w:t>
        </w:r>
      </w:hyperlink>
      <w:r>
        <w:t xml:space="preserve"> Рязанской области от 03.11.2022 N 75-ОЗ)</w:t>
      </w:r>
    </w:p>
    <w:p w:rsidR="00FC19F5" w:rsidRDefault="00FC19F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1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19F5" w:rsidRDefault="00FC19F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главы 8.2 Закона Рязанской области от 29.04.1998 "О налоговых льготах" применяются в отношении получателей государственной поддержки, обратившихся в уполномоченный орган с заявлением о предоставлении государственной поддержки в соответствии с </w:t>
            </w:r>
            <w:hyperlink r:id="rId35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Рязанской области от 06.04.2009 N 33-ОЗ "О государственной поддержке инвестиционной деятельности на территории Рязанской области" после вступления в силу Закона Рязанской области от 20.05.2015 N 21-ОЗ (</w:t>
            </w:r>
            <w:hyperlink r:id="rId355">
              <w:r>
                <w:rPr>
                  <w:color w:val="0000FF"/>
                </w:rPr>
                <w:t>пункт 3 статьи 3</w:t>
              </w:r>
            </w:hyperlink>
            <w:r>
              <w:rPr>
                <w:color w:val="392C69"/>
              </w:rPr>
              <w:t xml:space="preserve"> Закона Рязанской области от 20.05.2015 N 21-ОЗ).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9F5" w:rsidRDefault="00FC19F5">
            <w:pPr>
              <w:pStyle w:val="ConsPlusNormal"/>
            </w:pPr>
          </w:p>
        </w:tc>
      </w:tr>
    </w:tbl>
    <w:p w:rsidR="00FC19F5" w:rsidRDefault="00FC19F5">
      <w:pPr>
        <w:pStyle w:val="ConsPlusTitle"/>
        <w:spacing w:before="260"/>
        <w:jc w:val="center"/>
        <w:outlineLvl w:val="1"/>
      </w:pPr>
      <w:r>
        <w:t>Глава 8.2. ПОНИЖЕННАЯ НАЛОГОВАЯ СТАВКА НАЛОГА НА ПРИБЫЛЬ</w:t>
      </w:r>
    </w:p>
    <w:p w:rsidR="00FC19F5" w:rsidRDefault="00FC19F5">
      <w:pPr>
        <w:pStyle w:val="ConsPlusTitle"/>
        <w:jc w:val="center"/>
      </w:pPr>
      <w:r>
        <w:t>ОРГАНИЗАЦИЙ, ПОДЛЕЖАЩЕГО ЗАЧИСЛЕНИЮ В ОБЛАСТНОЙ БЮДЖЕТ,</w:t>
      </w:r>
    </w:p>
    <w:p w:rsidR="00FC19F5" w:rsidRDefault="00FC19F5">
      <w:pPr>
        <w:pStyle w:val="ConsPlusTitle"/>
        <w:jc w:val="center"/>
      </w:pPr>
      <w:r>
        <w:t>ЛЬГОТЫ ПО УПЛАТЕ ТРАНСПОРТНОГО НАЛОГА И НАЛОГА НА</w:t>
      </w:r>
    </w:p>
    <w:p w:rsidR="00FC19F5" w:rsidRDefault="00FC19F5">
      <w:pPr>
        <w:pStyle w:val="ConsPlusTitle"/>
        <w:jc w:val="center"/>
      </w:pPr>
      <w:r>
        <w:t>ИМУЩЕСТВО ОРГАНИЗАЦИЙ ПОЛУЧАТЕЛЯМ ГОСУДАРСТВЕННОЙ</w:t>
      </w:r>
    </w:p>
    <w:p w:rsidR="00FC19F5" w:rsidRDefault="00FC19F5">
      <w:pPr>
        <w:pStyle w:val="ConsPlusTitle"/>
        <w:jc w:val="center"/>
      </w:pPr>
      <w:r>
        <w:t>ПОДДЕРЖКИ В СООТВЕТСТВИИ С ЗАКОНОМ РЯЗАНСКОЙ ОБЛАСТИ</w:t>
      </w:r>
    </w:p>
    <w:p w:rsidR="00FC19F5" w:rsidRDefault="00FC19F5">
      <w:pPr>
        <w:pStyle w:val="ConsPlusTitle"/>
        <w:jc w:val="center"/>
      </w:pPr>
      <w:r>
        <w:t>"О ГОСУДАРСТВЕННОЙ ПОДДЕРЖКЕ ИНВЕСТИЦИОННОЙ ДЕЯТЕЛЬНОСТИ</w:t>
      </w:r>
    </w:p>
    <w:p w:rsidR="00FC19F5" w:rsidRDefault="00FC19F5">
      <w:pPr>
        <w:pStyle w:val="ConsPlusTitle"/>
        <w:jc w:val="center"/>
      </w:pPr>
      <w:r>
        <w:t>НА ТЕРРИТОРИИ РЯЗАНСКОЙ ОБЛАСТИ" НА НАЛОГОВЫЕ</w:t>
      </w:r>
    </w:p>
    <w:p w:rsidR="00FC19F5" w:rsidRDefault="00FC19F5">
      <w:pPr>
        <w:pStyle w:val="ConsPlusTitle"/>
        <w:jc w:val="center"/>
      </w:pPr>
      <w:r>
        <w:t>ПЕРИОДЫ 2015, 2016, 2017 ГОДОВ</w:t>
      </w:r>
    </w:p>
    <w:p w:rsidR="00FC19F5" w:rsidRDefault="00FC19F5">
      <w:pPr>
        <w:pStyle w:val="ConsPlusNormal"/>
        <w:jc w:val="center"/>
      </w:pPr>
      <w:r>
        <w:t xml:space="preserve">(в ред. </w:t>
      </w:r>
      <w:hyperlink r:id="rId356">
        <w:r>
          <w:rPr>
            <w:color w:val="0000FF"/>
          </w:rPr>
          <w:t>Закона</w:t>
        </w:r>
      </w:hyperlink>
      <w:r>
        <w:t xml:space="preserve"> Рязанской области</w:t>
      </w:r>
    </w:p>
    <w:p w:rsidR="00FC19F5" w:rsidRDefault="00FC19F5">
      <w:pPr>
        <w:pStyle w:val="ConsPlusNormal"/>
        <w:jc w:val="center"/>
      </w:pPr>
      <w:r>
        <w:t>от 21.07.2016 N 36-ОЗ)</w:t>
      </w:r>
    </w:p>
    <w:p w:rsidR="00FC19F5" w:rsidRDefault="00FC19F5">
      <w:pPr>
        <w:pStyle w:val="ConsPlusNormal"/>
        <w:jc w:val="center"/>
      </w:pPr>
      <w:r>
        <w:t xml:space="preserve">(введена </w:t>
      </w:r>
      <w:hyperlink r:id="rId357">
        <w:r>
          <w:rPr>
            <w:color w:val="0000FF"/>
          </w:rPr>
          <w:t>Законом</w:t>
        </w:r>
      </w:hyperlink>
      <w:r>
        <w:t xml:space="preserve"> Рязанской области</w:t>
      </w:r>
    </w:p>
    <w:p w:rsidR="00FC19F5" w:rsidRDefault="00FC19F5">
      <w:pPr>
        <w:pStyle w:val="ConsPlusNormal"/>
        <w:jc w:val="center"/>
      </w:pPr>
      <w:r>
        <w:t>от 20.05.2015 N 21-ОЗ)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13.7. Снизить ставку налога на прибыль организаций в части зачисления в областной бюджет на 4,5 пункта (процента) получателям государственной поддержки в соответствии с </w:t>
      </w:r>
      <w:hyperlink r:id="rId358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осуществляющим реализацию особо значимых, приоритетных и основных инвестиционных проектов, в отношении прибыли, полученной от реализации инвестиционных проектов, на налоговые периоды 2015, 2016, 2017 годов.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359">
        <w:r>
          <w:rPr>
            <w:color w:val="0000FF"/>
          </w:rPr>
          <w:t>Закона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13.8. Освобождаются от уплаты авансовых платежей по транспортному налогу в текущем налоговом периоде и уплаты транспортного налога по итогам налогового периода получатели государственной поддержки, осуществляющие реализацию особо значимых и приоритетных инвестиционных проектов, в отношении транспортных средств, которые определены инвестиционным соглашением, заключаемым в соответствии с </w:t>
      </w:r>
      <w:hyperlink r:id="rId360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на налоговые периоды 2015, 2016, 2017 годов.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361">
        <w:r>
          <w:rPr>
            <w:color w:val="0000FF"/>
          </w:rPr>
          <w:t>Закона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13.9. Освобождаются от уплаты авансовых платежей по налогу на имущество </w:t>
      </w:r>
      <w:r>
        <w:lastRenderedPageBreak/>
        <w:t xml:space="preserve">организаций в текущем налоговом периоде и уплаты налога на имущество организаций по итогам налогового периода получатели государственной поддержки, осуществляющие реализацию особо значимых, приоритетных и основных инвестиционных проектов, в отношении имущества, которое определено инвестиционным соглашением, заключаемым в соответствии с </w:t>
      </w:r>
      <w:hyperlink r:id="rId362">
        <w:r>
          <w:rPr>
            <w:color w:val="0000FF"/>
          </w:rPr>
          <w:t>Законом</w:t>
        </w:r>
      </w:hyperlink>
      <w:r>
        <w:t xml:space="preserve"> Рязанской области "О государственной поддержке инвестиционной деятельности на территории Рязанской области", на налоговые периоды 2015, 2016, 2017 годов.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363">
        <w:r>
          <w:rPr>
            <w:color w:val="0000FF"/>
          </w:rPr>
          <w:t>Закона</w:t>
        </w:r>
      </w:hyperlink>
      <w:r>
        <w:t xml:space="preserve"> Рязанской области от 21.07.2016 N 36-ОЗ)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8.3. ЛЬГОТЫ ПО УПЛАТЕ ТРАНСПОРТНОГО НАЛОГА И</w:t>
      </w:r>
    </w:p>
    <w:p w:rsidR="00FC19F5" w:rsidRDefault="00FC19F5">
      <w:pPr>
        <w:pStyle w:val="ConsPlusTitle"/>
        <w:jc w:val="center"/>
      </w:pPr>
      <w:r>
        <w:t>НАЛОГА НА ИМУЩЕСТВО ОРГАНИЗАЦИЙ ОТДЕЛЬНЫМ КАТЕГОРИЯМ</w:t>
      </w:r>
    </w:p>
    <w:p w:rsidR="00FC19F5" w:rsidRDefault="00FC19F5">
      <w:pPr>
        <w:pStyle w:val="ConsPlusTitle"/>
        <w:jc w:val="center"/>
      </w:pPr>
      <w:r>
        <w:t>НАЛОГОПЛАТЕЛЬЩИКОВ НА НАЛОГОВЫЙ ПЕРИОД 2020 ГОДА</w:t>
      </w:r>
    </w:p>
    <w:p w:rsidR="00FC19F5" w:rsidRDefault="00FC19F5">
      <w:pPr>
        <w:pStyle w:val="ConsPlusNormal"/>
        <w:jc w:val="center"/>
      </w:pPr>
      <w:r>
        <w:t xml:space="preserve">(введена </w:t>
      </w:r>
      <w:hyperlink r:id="rId364">
        <w:r>
          <w:rPr>
            <w:color w:val="0000FF"/>
          </w:rPr>
          <w:t>Законом</w:t>
        </w:r>
      </w:hyperlink>
      <w:r>
        <w:t xml:space="preserve"> Рязанской области от 10.04.2020 N 15-ОЗ)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6" w:name="P417"/>
      <w:bookmarkEnd w:id="36"/>
      <w:r>
        <w:t xml:space="preserve">Статья 13.10. Организации и индивидуальные предприниматели, включенные в единый реестр субъектов малого и среднего предпринимательства по состоянию на 1 марта 2020 года, доходы которых в 2020 году от осуществления видов экономической деятельности, указанных в группировках видов экономической деятельности </w:t>
      </w:r>
      <w:hyperlink r:id="rId365">
        <w:r>
          <w:rPr>
            <w:color w:val="0000FF"/>
          </w:rPr>
          <w:t>35.30</w:t>
        </w:r>
      </w:hyperlink>
      <w:r>
        <w:t xml:space="preserve">, </w:t>
      </w:r>
      <w:hyperlink r:id="rId366">
        <w:r>
          <w:rPr>
            <w:color w:val="0000FF"/>
          </w:rPr>
          <w:t>36</w:t>
        </w:r>
      </w:hyperlink>
      <w:r>
        <w:t xml:space="preserve">, </w:t>
      </w:r>
      <w:hyperlink r:id="rId367">
        <w:r>
          <w:rPr>
            <w:color w:val="0000FF"/>
          </w:rPr>
          <w:t>37</w:t>
        </w:r>
      </w:hyperlink>
      <w:r>
        <w:t xml:space="preserve">, </w:t>
      </w:r>
      <w:hyperlink r:id="rId368">
        <w:r>
          <w:rPr>
            <w:color w:val="0000FF"/>
          </w:rPr>
          <w:t>38.11</w:t>
        </w:r>
      </w:hyperlink>
      <w:r>
        <w:t xml:space="preserve">, </w:t>
      </w:r>
      <w:hyperlink r:id="rId369">
        <w:r>
          <w:rPr>
            <w:color w:val="0000FF"/>
          </w:rPr>
          <w:t>49.3</w:t>
        </w:r>
      </w:hyperlink>
      <w:r>
        <w:t xml:space="preserve">, </w:t>
      </w:r>
      <w:hyperlink r:id="rId370">
        <w:r>
          <w:rPr>
            <w:color w:val="0000FF"/>
          </w:rPr>
          <w:t>49.4</w:t>
        </w:r>
      </w:hyperlink>
      <w:r>
        <w:t xml:space="preserve">, </w:t>
      </w:r>
      <w:hyperlink r:id="rId371">
        <w:r>
          <w:rPr>
            <w:color w:val="0000FF"/>
          </w:rPr>
          <w:t>52.21.21</w:t>
        </w:r>
      </w:hyperlink>
      <w:r>
        <w:t xml:space="preserve">, </w:t>
      </w:r>
      <w:hyperlink r:id="rId372">
        <w:r>
          <w:rPr>
            <w:color w:val="0000FF"/>
          </w:rPr>
          <w:t>55</w:t>
        </w:r>
      </w:hyperlink>
      <w:r>
        <w:t xml:space="preserve">, </w:t>
      </w:r>
      <w:hyperlink r:id="rId373">
        <w:r>
          <w:rPr>
            <w:color w:val="0000FF"/>
          </w:rPr>
          <w:t>56</w:t>
        </w:r>
      </w:hyperlink>
      <w:r>
        <w:t xml:space="preserve">, </w:t>
      </w:r>
      <w:hyperlink r:id="rId374">
        <w:r>
          <w:rPr>
            <w:color w:val="0000FF"/>
          </w:rPr>
          <w:t>68.32.1</w:t>
        </w:r>
      </w:hyperlink>
      <w:r>
        <w:t xml:space="preserve">, </w:t>
      </w:r>
      <w:hyperlink r:id="rId375">
        <w:r>
          <w:rPr>
            <w:color w:val="0000FF"/>
          </w:rPr>
          <w:t>79</w:t>
        </w:r>
      </w:hyperlink>
      <w:r>
        <w:t xml:space="preserve">, </w:t>
      </w:r>
      <w:hyperlink r:id="rId376">
        <w:r>
          <w:rPr>
            <w:color w:val="0000FF"/>
          </w:rPr>
          <w:t>82.30</w:t>
        </w:r>
      </w:hyperlink>
      <w:r>
        <w:t xml:space="preserve">, </w:t>
      </w:r>
      <w:hyperlink r:id="rId377">
        <w:r>
          <w:rPr>
            <w:color w:val="0000FF"/>
          </w:rPr>
          <w:t>85.41</w:t>
        </w:r>
      </w:hyperlink>
      <w:r>
        <w:t xml:space="preserve">, </w:t>
      </w:r>
      <w:hyperlink r:id="rId378">
        <w:r>
          <w:rPr>
            <w:color w:val="0000FF"/>
          </w:rPr>
          <w:t>86.90.4</w:t>
        </w:r>
      </w:hyperlink>
      <w:r>
        <w:t xml:space="preserve">, </w:t>
      </w:r>
      <w:hyperlink r:id="rId379">
        <w:r>
          <w:rPr>
            <w:color w:val="0000FF"/>
          </w:rPr>
          <w:t>88.91</w:t>
        </w:r>
      </w:hyperlink>
      <w:r>
        <w:t xml:space="preserve">, </w:t>
      </w:r>
      <w:hyperlink r:id="rId380">
        <w:r>
          <w:rPr>
            <w:color w:val="0000FF"/>
          </w:rPr>
          <w:t>90</w:t>
        </w:r>
      </w:hyperlink>
      <w:r>
        <w:t xml:space="preserve">, </w:t>
      </w:r>
      <w:hyperlink r:id="rId381">
        <w:r>
          <w:rPr>
            <w:color w:val="0000FF"/>
          </w:rPr>
          <w:t>91</w:t>
        </w:r>
      </w:hyperlink>
      <w:r>
        <w:t xml:space="preserve">, </w:t>
      </w:r>
      <w:hyperlink r:id="rId382">
        <w:r>
          <w:rPr>
            <w:color w:val="0000FF"/>
          </w:rPr>
          <w:t>93</w:t>
        </w:r>
      </w:hyperlink>
      <w:r>
        <w:t xml:space="preserve">, </w:t>
      </w:r>
      <w:hyperlink r:id="rId383">
        <w:r>
          <w:rPr>
            <w:color w:val="0000FF"/>
          </w:rPr>
          <w:t>95</w:t>
        </w:r>
      </w:hyperlink>
      <w:r>
        <w:t xml:space="preserve">, </w:t>
      </w:r>
      <w:hyperlink r:id="rId384">
        <w:r>
          <w:rPr>
            <w:color w:val="0000FF"/>
          </w:rPr>
          <w:t>96.01</w:t>
        </w:r>
      </w:hyperlink>
      <w:r>
        <w:t xml:space="preserve">, </w:t>
      </w:r>
      <w:hyperlink r:id="rId385">
        <w:r>
          <w:rPr>
            <w:color w:val="0000FF"/>
          </w:rPr>
          <w:t>96.02</w:t>
        </w:r>
      </w:hyperlink>
      <w:r>
        <w:t xml:space="preserve">, </w:t>
      </w:r>
      <w:hyperlink r:id="rId386">
        <w:r>
          <w:rPr>
            <w:color w:val="0000FF"/>
          </w:rPr>
          <w:t>96.04</w:t>
        </w:r>
      </w:hyperlink>
      <w:r>
        <w:t xml:space="preserve"> Общероссийского классификатора видов экономической деятельности ОК 029-2014, составляют не менее 70 процентов в общем объеме доходов налогоплательщика, определенном в соответствии с </w:t>
      </w:r>
      <w:hyperlink r:id="rId387">
        <w:r>
          <w:rPr>
            <w:color w:val="0000FF"/>
          </w:rPr>
          <w:t>главой 25</w:t>
        </w:r>
      </w:hyperlink>
      <w:r>
        <w:t xml:space="preserve"> или </w:t>
      </w:r>
      <w:hyperlink r:id="rId388">
        <w:r>
          <w:rPr>
            <w:color w:val="0000FF"/>
          </w:rPr>
          <w:t>главой 26</w:t>
        </w:r>
      </w:hyperlink>
      <w:hyperlink r:id="rId389">
        <w:r>
          <w:rPr>
            <w:color w:val="0000FF"/>
            <w:vertAlign w:val="superscript"/>
          </w:rPr>
          <w:t>2</w:t>
        </w:r>
      </w:hyperlink>
      <w:r>
        <w:t xml:space="preserve"> части второй Налогового кодекса Российской Федерации, и (или) уплачивающие по указанным видам деятельности единый налог на вмененный доход для отдельных видов деятельности и (или) налог, уплачиваемый в связи с применением патентной системы налогообложения,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налога, исчисленной по ставкам, установленным </w:t>
      </w:r>
      <w:hyperlink r:id="rId390">
        <w:r>
          <w:rPr>
            <w:color w:val="0000FF"/>
          </w:rPr>
          <w:t>статьей 2</w:t>
        </w:r>
      </w:hyperlink>
      <w:r>
        <w:t xml:space="preserve"> Закона Рязанской области от 22 ноября 2002 года N 76-ОЗ "О транспортном налоге на территории Рязанской области".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391">
        <w:r>
          <w:rPr>
            <w:color w:val="0000FF"/>
          </w:rPr>
          <w:t>Закона</w:t>
        </w:r>
      </w:hyperlink>
      <w:r>
        <w:t xml:space="preserve"> Рязанской области от 30.04.2020 N 19-ОЗ)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7" w:name="P420"/>
      <w:bookmarkEnd w:id="37"/>
      <w:r>
        <w:t xml:space="preserve">Статья 13.10.1. Организации и индивидуальные предприниматели, включенные в единый реестр субъектов малого и среднего предпринимательства,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392">
        <w:r>
          <w:rPr>
            <w:color w:val="0000FF"/>
          </w:rPr>
          <w:t>18.11</w:t>
        </w:r>
      </w:hyperlink>
      <w:r>
        <w:t xml:space="preserve">, </w:t>
      </w:r>
      <w:hyperlink r:id="rId393">
        <w:r>
          <w:rPr>
            <w:color w:val="0000FF"/>
          </w:rPr>
          <w:t>32.99.8</w:t>
        </w:r>
      </w:hyperlink>
      <w:r>
        <w:t xml:space="preserve">, </w:t>
      </w:r>
      <w:hyperlink r:id="rId394">
        <w:r>
          <w:rPr>
            <w:color w:val="0000FF"/>
          </w:rPr>
          <w:t>35.30</w:t>
        </w:r>
      </w:hyperlink>
      <w:r>
        <w:t xml:space="preserve">, </w:t>
      </w:r>
      <w:hyperlink r:id="rId395">
        <w:r>
          <w:rPr>
            <w:color w:val="0000FF"/>
          </w:rPr>
          <w:t>36</w:t>
        </w:r>
      </w:hyperlink>
      <w:r>
        <w:t xml:space="preserve">, </w:t>
      </w:r>
      <w:hyperlink r:id="rId396">
        <w:r>
          <w:rPr>
            <w:color w:val="0000FF"/>
          </w:rPr>
          <w:t>37</w:t>
        </w:r>
      </w:hyperlink>
      <w:r>
        <w:t xml:space="preserve">, </w:t>
      </w:r>
      <w:hyperlink r:id="rId397">
        <w:r>
          <w:rPr>
            <w:color w:val="0000FF"/>
          </w:rPr>
          <w:t>38.11</w:t>
        </w:r>
      </w:hyperlink>
      <w:r>
        <w:t xml:space="preserve">, </w:t>
      </w:r>
      <w:hyperlink r:id="rId398">
        <w:r>
          <w:rPr>
            <w:color w:val="0000FF"/>
          </w:rPr>
          <w:t>45.11.2</w:t>
        </w:r>
      </w:hyperlink>
      <w:r>
        <w:t xml:space="preserve">, </w:t>
      </w:r>
      <w:hyperlink r:id="rId399">
        <w:r>
          <w:rPr>
            <w:color w:val="0000FF"/>
          </w:rPr>
          <w:t>45.11.3</w:t>
        </w:r>
      </w:hyperlink>
      <w:r>
        <w:t xml:space="preserve">, </w:t>
      </w:r>
      <w:hyperlink r:id="rId400">
        <w:r>
          <w:rPr>
            <w:color w:val="0000FF"/>
          </w:rPr>
          <w:t>45.19.2</w:t>
        </w:r>
      </w:hyperlink>
      <w:r>
        <w:t xml:space="preserve">, </w:t>
      </w:r>
      <w:hyperlink r:id="rId401">
        <w:r>
          <w:rPr>
            <w:color w:val="0000FF"/>
          </w:rPr>
          <w:t>45.19.3</w:t>
        </w:r>
      </w:hyperlink>
      <w:r>
        <w:t xml:space="preserve">, </w:t>
      </w:r>
      <w:hyperlink r:id="rId402">
        <w:r>
          <w:rPr>
            <w:color w:val="0000FF"/>
          </w:rPr>
          <w:t>45.32</w:t>
        </w:r>
      </w:hyperlink>
      <w:r>
        <w:t xml:space="preserve">, </w:t>
      </w:r>
      <w:hyperlink r:id="rId403">
        <w:r>
          <w:rPr>
            <w:color w:val="0000FF"/>
          </w:rPr>
          <w:t>45.40.2</w:t>
        </w:r>
      </w:hyperlink>
      <w:r>
        <w:t xml:space="preserve">, </w:t>
      </w:r>
      <w:hyperlink r:id="rId404">
        <w:r>
          <w:rPr>
            <w:color w:val="0000FF"/>
          </w:rPr>
          <w:t>45.40.3</w:t>
        </w:r>
      </w:hyperlink>
      <w:r>
        <w:t xml:space="preserve">, </w:t>
      </w:r>
      <w:hyperlink r:id="rId405">
        <w:r>
          <w:rPr>
            <w:color w:val="0000FF"/>
          </w:rPr>
          <w:t>47.19</w:t>
        </w:r>
      </w:hyperlink>
      <w:r>
        <w:t xml:space="preserve">, </w:t>
      </w:r>
      <w:hyperlink r:id="rId406">
        <w:r>
          <w:rPr>
            <w:color w:val="0000FF"/>
          </w:rPr>
          <w:t>47.4</w:t>
        </w:r>
      </w:hyperlink>
      <w:r>
        <w:t xml:space="preserve">, </w:t>
      </w:r>
      <w:hyperlink r:id="rId407">
        <w:r>
          <w:rPr>
            <w:color w:val="0000FF"/>
          </w:rPr>
          <w:t>47.5</w:t>
        </w:r>
      </w:hyperlink>
      <w:r>
        <w:t xml:space="preserve">, </w:t>
      </w:r>
      <w:hyperlink r:id="rId408">
        <w:r>
          <w:rPr>
            <w:color w:val="0000FF"/>
          </w:rPr>
          <w:t>47.6</w:t>
        </w:r>
      </w:hyperlink>
      <w:r>
        <w:t xml:space="preserve">, </w:t>
      </w:r>
      <w:hyperlink r:id="rId409">
        <w:r>
          <w:rPr>
            <w:color w:val="0000FF"/>
          </w:rPr>
          <w:t>47.7</w:t>
        </w:r>
      </w:hyperlink>
      <w:r>
        <w:t xml:space="preserve">, </w:t>
      </w:r>
      <w:hyperlink r:id="rId410">
        <w:r>
          <w:rPr>
            <w:color w:val="0000FF"/>
          </w:rPr>
          <w:t>47.82</w:t>
        </w:r>
      </w:hyperlink>
      <w:r>
        <w:t xml:space="preserve">, </w:t>
      </w:r>
      <w:hyperlink r:id="rId411">
        <w:r>
          <w:rPr>
            <w:color w:val="0000FF"/>
          </w:rPr>
          <w:t>47.89</w:t>
        </w:r>
      </w:hyperlink>
      <w:r>
        <w:t xml:space="preserve">, </w:t>
      </w:r>
      <w:hyperlink r:id="rId412">
        <w:r>
          <w:rPr>
            <w:color w:val="0000FF"/>
          </w:rPr>
          <w:t>47.99.2</w:t>
        </w:r>
      </w:hyperlink>
      <w:r>
        <w:t xml:space="preserve">, </w:t>
      </w:r>
      <w:hyperlink r:id="rId413">
        <w:r>
          <w:rPr>
            <w:color w:val="0000FF"/>
          </w:rPr>
          <w:t>49.10.1</w:t>
        </w:r>
      </w:hyperlink>
      <w:r>
        <w:t xml:space="preserve">, </w:t>
      </w:r>
      <w:hyperlink r:id="rId414">
        <w:r>
          <w:rPr>
            <w:color w:val="0000FF"/>
          </w:rPr>
          <w:t>49.3</w:t>
        </w:r>
      </w:hyperlink>
      <w:r>
        <w:t xml:space="preserve">, </w:t>
      </w:r>
      <w:hyperlink r:id="rId415">
        <w:r>
          <w:rPr>
            <w:color w:val="0000FF"/>
          </w:rPr>
          <w:t>49.4</w:t>
        </w:r>
      </w:hyperlink>
      <w:r>
        <w:t xml:space="preserve">, </w:t>
      </w:r>
      <w:hyperlink r:id="rId416">
        <w:r>
          <w:rPr>
            <w:color w:val="0000FF"/>
          </w:rPr>
          <w:t>50.3</w:t>
        </w:r>
      </w:hyperlink>
      <w:r>
        <w:t xml:space="preserve">, </w:t>
      </w:r>
      <w:hyperlink r:id="rId417">
        <w:r>
          <w:rPr>
            <w:color w:val="0000FF"/>
          </w:rPr>
          <w:t>51.1</w:t>
        </w:r>
      </w:hyperlink>
      <w:r>
        <w:t xml:space="preserve">, </w:t>
      </w:r>
      <w:hyperlink r:id="rId418">
        <w:r>
          <w:rPr>
            <w:color w:val="0000FF"/>
          </w:rPr>
          <w:t>51.21</w:t>
        </w:r>
      </w:hyperlink>
      <w:r>
        <w:t xml:space="preserve">, </w:t>
      </w:r>
      <w:hyperlink r:id="rId419">
        <w:r>
          <w:rPr>
            <w:color w:val="0000FF"/>
          </w:rPr>
          <w:t>52.21.21</w:t>
        </w:r>
      </w:hyperlink>
      <w:r>
        <w:t xml:space="preserve">, </w:t>
      </w:r>
      <w:hyperlink r:id="rId420">
        <w:r>
          <w:rPr>
            <w:color w:val="0000FF"/>
          </w:rPr>
          <w:t>52.23</w:t>
        </w:r>
      </w:hyperlink>
      <w:r>
        <w:t xml:space="preserve">, </w:t>
      </w:r>
      <w:hyperlink r:id="rId421">
        <w:r>
          <w:rPr>
            <w:color w:val="0000FF"/>
          </w:rPr>
          <w:t>55</w:t>
        </w:r>
      </w:hyperlink>
      <w:r>
        <w:t xml:space="preserve">, </w:t>
      </w:r>
      <w:hyperlink r:id="rId422">
        <w:r>
          <w:rPr>
            <w:color w:val="0000FF"/>
          </w:rPr>
          <w:t>56</w:t>
        </w:r>
      </w:hyperlink>
      <w:r>
        <w:t xml:space="preserve">, </w:t>
      </w:r>
      <w:hyperlink r:id="rId423">
        <w:r>
          <w:rPr>
            <w:color w:val="0000FF"/>
          </w:rPr>
          <w:t>58.11</w:t>
        </w:r>
      </w:hyperlink>
      <w:r>
        <w:t xml:space="preserve">, </w:t>
      </w:r>
      <w:hyperlink r:id="rId424">
        <w:r>
          <w:rPr>
            <w:color w:val="0000FF"/>
          </w:rPr>
          <w:t>58.13</w:t>
        </w:r>
      </w:hyperlink>
      <w:r>
        <w:t xml:space="preserve">, </w:t>
      </w:r>
      <w:hyperlink r:id="rId425">
        <w:r>
          <w:rPr>
            <w:color w:val="0000FF"/>
          </w:rPr>
          <w:t>58.14</w:t>
        </w:r>
      </w:hyperlink>
      <w:r>
        <w:t xml:space="preserve">, </w:t>
      </w:r>
      <w:hyperlink r:id="rId426">
        <w:r>
          <w:rPr>
            <w:color w:val="0000FF"/>
          </w:rPr>
          <w:t>59.14</w:t>
        </w:r>
      </w:hyperlink>
      <w:r>
        <w:t xml:space="preserve">, </w:t>
      </w:r>
      <w:hyperlink r:id="rId427">
        <w:r>
          <w:rPr>
            <w:color w:val="0000FF"/>
          </w:rPr>
          <w:t>60</w:t>
        </w:r>
      </w:hyperlink>
      <w:r>
        <w:t xml:space="preserve">, </w:t>
      </w:r>
      <w:hyperlink r:id="rId428">
        <w:r>
          <w:rPr>
            <w:color w:val="0000FF"/>
          </w:rPr>
          <w:t>63.12.1</w:t>
        </w:r>
      </w:hyperlink>
      <w:r>
        <w:t xml:space="preserve">, </w:t>
      </w:r>
      <w:hyperlink r:id="rId429">
        <w:r>
          <w:rPr>
            <w:color w:val="0000FF"/>
          </w:rPr>
          <w:t>63.91</w:t>
        </w:r>
      </w:hyperlink>
      <w:r>
        <w:t xml:space="preserve">, </w:t>
      </w:r>
      <w:hyperlink r:id="rId430">
        <w:r>
          <w:rPr>
            <w:color w:val="0000FF"/>
          </w:rPr>
          <w:t>68.32.1</w:t>
        </w:r>
      </w:hyperlink>
      <w:r>
        <w:t xml:space="preserve">, </w:t>
      </w:r>
      <w:hyperlink r:id="rId431">
        <w:r>
          <w:rPr>
            <w:color w:val="0000FF"/>
          </w:rPr>
          <w:t>79</w:t>
        </w:r>
      </w:hyperlink>
      <w:r>
        <w:t xml:space="preserve">, </w:t>
      </w:r>
      <w:hyperlink r:id="rId432">
        <w:r>
          <w:rPr>
            <w:color w:val="0000FF"/>
          </w:rPr>
          <w:t>82.3</w:t>
        </w:r>
      </w:hyperlink>
      <w:r>
        <w:t xml:space="preserve">, </w:t>
      </w:r>
      <w:hyperlink r:id="rId433">
        <w:r>
          <w:rPr>
            <w:color w:val="0000FF"/>
          </w:rPr>
          <w:t>85.41</w:t>
        </w:r>
      </w:hyperlink>
      <w:r>
        <w:t xml:space="preserve">, </w:t>
      </w:r>
      <w:hyperlink r:id="rId434">
        <w:r>
          <w:rPr>
            <w:color w:val="0000FF"/>
          </w:rPr>
          <w:t>86.23</w:t>
        </w:r>
      </w:hyperlink>
      <w:r>
        <w:t xml:space="preserve">, </w:t>
      </w:r>
      <w:hyperlink r:id="rId435">
        <w:r>
          <w:rPr>
            <w:color w:val="0000FF"/>
          </w:rPr>
          <w:t>86.90.4</w:t>
        </w:r>
      </w:hyperlink>
      <w:r>
        <w:t xml:space="preserve">, </w:t>
      </w:r>
      <w:hyperlink r:id="rId436">
        <w:r>
          <w:rPr>
            <w:color w:val="0000FF"/>
          </w:rPr>
          <w:t>88.91</w:t>
        </w:r>
      </w:hyperlink>
      <w:r>
        <w:t xml:space="preserve">, </w:t>
      </w:r>
      <w:hyperlink r:id="rId437">
        <w:r>
          <w:rPr>
            <w:color w:val="0000FF"/>
          </w:rPr>
          <w:t>90</w:t>
        </w:r>
      </w:hyperlink>
      <w:r>
        <w:t xml:space="preserve">, </w:t>
      </w:r>
      <w:hyperlink r:id="rId438">
        <w:r>
          <w:rPr>
            <w:color w:val="0000FF"/>
          </w:rPr>
          <w:t>91</w:t>
        </w:r>
      </w:hyperlink>
      <w:r>
        <w:t xml:space="preserve">, </w:t>
      </w:r>
      <w:hyperlink r:id="rId439">
        <w:r>
          <w:rPr>
            <w:color w:val="0000FF"/>
          </w:rPr>
          <w:t>93</w:t>
        </w:r>
      </w:hyperlink>
      <w:r>
        <w:t xml:space="preserve">, </w:t>
      </w:r>
      <w:hyperlink r:id="rId440">
        <w:r>
          <w:rPr>
            <w:color w:val="0000FF"/>
          </w:rPr>
          <w:t>95</w:t>
        </w:r>
      </w:hyperlink>
      <w:r>
        <w:t xml:space="preserve">, </w:t>
      </w:r>
      <w:hyperlink r:id="rId441">
        <w:r>
          <w:rPr>
            <w:color w:val="0000FF"/>
          </w:rPr>
          <w:t>96.01</w:t>
        </w:r>
      </w:hyperlink>
      <w:r>
        <w:t xml:space="preserve">, </w:t>
      </w:r>
      <w:hyperlink r:id="rId442">
        <w:r>
          <w:rPr>
            <w:color w:val="0000FF"/>
          </w:rPr>
          <w:t>96.02</w:t>
        </w:r>
      </w:hyperlink>
      <w:r>
        <w:t xml:space="preserve">, </w:t>
      </w:r>
      <w:hyperlink r:id="rId443">
        <w:r>
          <w:rPr>
            <w:color w:val="0000FF"/>
          </w:rPr>
          <w:t>96.04</w:t>
        </w:r>
      </w:hyperlink>
      <w:r>
        <w:t xml:space="preserve"> Общероссийского классификатора видов экономической деятельности ОК 029-2014,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налога, исчисленной по ставкам, установленным </w:t>
      </w:r>
      <w:hyperlink r:id="rId444">
        <w:r>
          <w:rPr>
            <w:color w:val="0000FF"/>
          </w:rPr>
          <w:t>статьей 2</w:t>
        </w:r>
      </w:hyperlink>
      <w:r>
        <w:t xml:space="preserve"> Закона Рязанской области от 22 ноября 2002 года N 76-ОЗ "О транспортном налоге на территории Рязанской области".</w:t>
      </w:r>
    </w:p>
    <w:p w:rsidR="00FC19F5" w:rsidRDefault="00FC19F5">
      <w:pPr>
        <w:pStyle w:val="ConsPlusNormal"/>
        <w:jc w:val="both"/>
      </w:pPr>
      <w:r>
        <w:t xml:space="preserve">(статья 13.10.1 введена </w:t>
      </w:r>
      <w:hyperlink r:id="rId445">
        <w:r>
          <w:rPr>
            <w:color w:val="0000FF"/>
          </w:rPr>
          <w:t>Законом</w:t>
        </w:r>
      </w:hyperlink>
      <w:r>
        <w:t xml:space="preserve"> Рязанской области от 30.04.2020 N 19-ОЗ; в ред. </w:t>
      </w:r>
      <w:hyperlink r:id="rId446">
        <w:r>
          <w:rPr>
            <w:color w:val="0000FF"/>
          </w:rPr>
          <w:t>Закона</w:t>
        </w:r>
      </w:hyperlink>
      <w:r>
        <w:t xml:space="preserve"> Рязанской области от 10.08.2020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8" w:name="P423"/>
      <w:bookmarkEnd w:id="38"/>
      <w:r>
        <w:t xml:space="preserve">Статья 13.10.2. Некоммерческие организации, включенные в реестр социально ориентированных некоммерческих организаций и (или) в реестр некоммерческих организаций, в наибольшей степени пострадавших в условиях ухудшения ситуации в результате распространения новой коронавирусной инфекции,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налога, исчисленной по ставкам, установленным </w:t>
      </w:r>
      <w:hyperlink r:id="rId447">
        <w:r>
          <w:rPr>
            <w:color w:val="0000FF"/>
          </w:rPr>
          <w:t>статьей 2</w:t>
        </w:r>
      </w:hyperlink>
      <w:r>
        <w:t xml:space="preserve"> Закона Рязанской области от 22 ноября 2002 года N 76-ОЗ "О транспортном налоге на территории Рязанской области".</w:t>
      </w:r>
    </w:p>
    <w:p w:rsidR="00FC19F5" w:rsidRDefault="00FC19F5">
      <w:pPr>
        <w:pStyle w:val="ConsPlusNormal"/>
        <w:jc w:val="both"/>
      </w:pPr>
      <w:r>
        <w:t xml:space="preserve">(статья 13.10.2 введена </w:t>
      </w:r>
      <w:hyperlink r:id="rId448">
        <w:r>
          <w:rPr>
            <w:color w:val="0000FF"/>
          </w:rPr>
          <w:t>Законом</w:t>
        </w:r>
      </w:hyperlink>
      <w:r>
        <w:t xml:space="preserve"> Рязанской области от 10.08.2020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39" w:name="P426"/>
      <w:bookmarkEnd w:id="39"/>
      <w:r>
        <w:t xml:space="preserve">Статья 13.11. Для организаций, включенных в единый реестр субъектов малого и среднего предпринимательства по состоянию на 1 марта 2020 года, доходы которых в 2020 году от осуществления видов экономической деятельности, указанных в группировках видов экономической деятельности </w:t>
      </w:r>
      <w:hyperlink r:id="rId449">
        <w:r>
          <w:rPr>
            <w:color w:val="0000FF"/>
          </w:rPr>
          <w:t>35.30</w:t>
        </w:r>
      </w:hyperlink>
      <w:r>
        <w:t xml:space="preserve">, </w:t>
      </w:r>
      <w:hyperlink r:id="rId450">
        <w:r>
          <w:rPr>
            <w:color w:val="0000FF"/>
          </w:rPr>
          <w:t>36</w:t>
        </w:r>
      </w:hyperlink>
      <w:r>
        <w:t xml:space="preserve">, </w:t>
      </w:r>
      <w:hyperlink r:id="rId451">
        <w:r>
          <w:rPr>
            <w:color w:val="0000FF"/>
          </w:rPr>
          <w:t>37</w:t>
        </w:r>
      </w:hyperlink>
      <w:r>
        <w:t xml:space="preserve">, </w:t>
      </w:r>
      <w:hyperlink r:id="rId452">
        <w:r>
          <w:rPr>
            <w:color w:val="0000FF"/>
          </w:rPr>
          <w:t>38.11</w:t>
        </w:r>
      </w:hyperlink>
      <w:r>
        <w:t xml:space="preserve">, </w:t>
      </w:r>
      <w:hyperlink r:id="rId453">
        <w:r>
          <w:rPr>
            <w:color w:val="0000FF"/>
          </w:rPr>
          <w:t>49.3</w:t>
        </w:r>
      </w:hyperlink>
      <w:r>
        <w:t xml:space="preserve">, </w:t>
      </w:r>
      <w:hyperlink r:id="rId454">
        <w:r>
          <w:rPr>
            <w:color w:val="0000FF"/>
          </w:rPr>
          <w:t>49.4</w:t>
        </w:r>
      </w:hyperlink>
      <w:r>
        <w:t xml:space="preserve">, </w:t>
      </w:r>
      <w:hyperlink r:id="rId455">
        <w:r>
          <w:rPr>
            <w:color w:val="0000FF"/>
          </w:rPr>
          <w:t>52.21.21</w:t>
        </w:r>
      </w:hyperlink>
      <w:r>
        <w:t xml:space="preserve">, </w:t>
      </w:r>
      <w:hyperlink r:id="rId456">
        <w:r>
          <w:rPr>
            <w:color w:val="0000FF"/>
          </w:rPr>
          <w:t>55</w:t>
        </w:r>
      </w:hyperlink>
      <w:r>
        <w:t xml:space="preserve">, </w:t>
      </w:r>
      <w:hyperlink r:id="rId457">
        <w:r>
          <w:rPr>
            <w:color w:val="0000FF"/>
          </w:rPr>
          <w:t>56</w:t>
        </w:r>
      </w:hyperlink>
      <w:r>
        <w:t xml:space="preserve">, </w:t>
      </w:r>
      <w:hyperlink r:id="rId458">
        <w:r>
          <w:rPr>
            <w:color w:val="0000FF"/>
          </w:rPr>
          <w:t>68.32.1</w:t>
        </w:r>
      </w:hyperlink>
      <w:r>
        <w:t xml:space="preserve">, </w:t>
      </w:r>
      <w:hyperlink r:id="rId459">
        <w:r>
          <w:rPr>
            <w:color w:val="0000FF"/>
          </w:rPr>
          <w:t>79</w:t>
        </w:r>
      </w:hyperlink>
      <w:r>
        <w:t xml:space="preserve">, </w:t>
      </w:r>
      <w:hyperlink r:id="rId460">
        <w:r>
          <w:rPr>
            <w:color w:val="0000FF"/>
          </w:rPr>
          <w:t>82.30</w:t>
        </w:r>
      </w:hyperlink>
      <w:r>
        <w:t xml:space="preserve">, </w:t>
      </w:r>
      <w:hyperlink r:id="rId461">
        <w:r>
          <w:rPr>
            <w:color w:val="0000FF"/>
          </w:rPr>
          <w:t>85.41</w:t>
        </w:r>
      </w:hyperlink>
      <w:r>
        <w:t xml:space="preserve">, </w:t>
      </w:r>
      <w:hyperlink r:id="rId462">
        <w:r>
          <w:rPr>
            <w:color w:val="0000FF"/>
          </w:rPr>
          <w:t>86.90.4</w:t>
        </w:r>
      </w:hyperlink>
      <w:r>
        <w:t xml:space="preserve">, </w:t>
      </w:r>
      <w:hyperlink r:id="rId463">
        <w:r>
          <w:rPr>
            <w:color w:val="0000FF"/>
          </w:rPr>
          <w:t>88.91</w:t>
        </w:r>
      </w:hyperlink>
      <w:r>
        <w:t xml:space="preserve">, </w:t>
      </w:r>
      <w:hyperlink r:id="rId464">
        <w:r>
          <w:rPr>
            <w:color w:val="0000FF"/>
          </w:rPr>
          <w:t>90</w:t>
        </w:r>
      </w:hyperlink>
      <w:r>
        <w:t xml:space="preserve">, </w:t>
      </w:r>
      <w:hyperlink r:id="rId465">
        <w:r>
          <w:rPr>
            <w:color w:val="0000FF"/>
          </w:rPr>
          <w:t>91</w:t>
        </w:r>
      </w:hyperlink>
      <w:r>
        <w:t xml:space="preserve">, </w:t>
      </w:r>
      <w:hyperlink r:id="rId466">
        <w:r>
          <w:rPr>
            <w:color w:val="0000FF"/>
          </w:rPr>
          <w:t>93</w:t>
        </w:r>
      </w:hyperlink>
      <w:r>
        <w:t xml:space="preserve">, </w:t>
      </w:r>
      <w:hyperlink r:id="rId467">
        <w:r>
          <w:rPr>
            <w:color w:val="0000FF"/>
          </w:rPr>
          <w:t>95</w:t>
        </w:r>
      </w:hyperlink>
      <w:r>
        <w:t xml:space="preserve">, </w:t>
      </w:r>
      <w:hyperlink r:id="rId468">
        <w:r>
          <w:rPr>
            <w:color w:val="0000FF"/>
          </w:rPr>
          <w:t>96.01</w:t>
        </w:r>
      </w:hyperlink>
      <w:r>
        <w:t xml:space="preserve">, </w:t>
      </w:r>
      <w:hyperlink r:id="rId469">
        <w:r>
          <w:rPr>
            <w:color w:val="0000FF"/>
          </w:rPr>
          <w:t>96.02</w:t>
        </w:r>
      </w:hyperlink>
      <w:r>
        <w:t xml:space="preserve">, </w:t>
      </w:r>
      <w:hyperlink r:id="rId470">
        <w:r>
          <w:rPr>
            <w:color w:val="0000FF"/>
          </w:rPr>
          <w:t>96.04</w:t>
        </w:r>
      </w:hyperlink>
      <w:r>
        <w:t xml:space="preserve"> Общероссийского классификатора видов экономической деятельности ОК 029-2014, составляют не менее 70 процентов в общем объеме доходов налогоплательщика, определенном в соответствии с </w:t>
      </w:r>
      <w:hyperlink r:id="rId471">
        <w:r>
          <w:rPr>
            <w:color w:val="0000FF"/>
          </w:rPr>
          <w:t>главой 25</w:t>
        </w:r>
      </w:hyperlink>
      <w:r>
        <w:t xml:space="preserve"> или </w:t>
      </w:r>
      <w:hyperlink r:id="rId472">
        <w:r>
          <w:rPr>
            <w:color w:val="0000FF"/>
          </w:rPr>
          <w:t>главой 26</w:t>
        </w:r>
      </w:hyperlink>
      <w:hyperlink r:id="rId473">
        <w:r>
          <w:rPr>
            <w:color w:val="0000FF"/>
            <w:vertAlign w:val="superscript"/>
          </w:rPr>
          <w:t>2</w:t>
        </w:r>
      </w:hyperlink>
      <w:r>
        <w:t xml:space="preserve"> части второй Налогового кодекса Российской Федерации, и (или) уплачивающих по указанным видам </w:t>
      </w:r>
      <w:r>
        <w:lastRenderedPageBreak/>
        <w:t>деятельности единый налог на вмененный доход для отдельных видов деятельности,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установленные: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474">
        <w:r>
          <w:rPr>
            <w:color w:val="0000FF"/>
          </w:rPr>
          <w:t>Закона</w:t>
        </w:r>
      </w:hyperlink>
      <w:r>
        <w:t xml:space="preserve"> Рязанской области от 30.04.2020 N 19-ОЗ)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475">
        <w:r>
          <w:rPr>
            <w:color w:val="0000FF"/>
          </w:rPr>
          <w:t>абзацем первым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(процента);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476">
        <w:r>
          <w:rPr>
            <w:color w:val="0000FF"/>
          </w:rPr>
          <w:t>абзацем третьим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40" w:name="P431"/>
      <w:bookmarkEnd w:id="40"/>
      <w:r>
        <w:t xml:space="preserve">Статья 13.12. Для организаций, включенных в единый реестр субъектов малого и среднего предпринимательства,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477">
        <w:r>
          <w:rPr>
            <w:color w:val="0000FF"/>
          </w:rPr>
          <w:t>18.11</w:t>
        </w:r>
      </w:hyperlink>
      <w:r>
        <w:t xml:space="preserve">, </w:t>
      </w:r>
      <w:hyperlink r:id="rId478">
        <w:r>
          <w:rPr>
            <w:color w:val="0000FF"/>
          </w:rPr>
          <w:t>32.99.8</w:t>
        </w:r>
      </w:hyperlink>
      <w:r>
        <w:t xml:space="preserve">, </w:t>
      </w:r>
      <w:hyperlink r:id="rId479">
        <w:r>
          <w:rPr>
            <w:color w:val="0000FF"/>
          </w:rPr>
          <w:t>35.30</w:t>
        </w:r>
      </w:hyperlink>
      <w:r>
        <w:t xml:space="preserve">, </w:t>
      </w:r>
      <w:hyperlink r:id="rId480">
        <w:r>
          <w:rPr>
            <w:color w:val="0000FF"/>
          </w:rPr>
          <w:t>36</w:t>
        </w:r>
      </w:hyperlink>
      <w:r>
        <w:t xml:space="preserve">, </w:t>
      </w:r>
      <w:hyperlink r:id="rId481">
        <w:r>
          <w:rPr>
            <w:color w:val="0000FF"/>
          </w:rPr>
          <w:t>37</w:t>
        </w:r>
      </w:hyperlink>
      <w:r>
        <w:t xml:space="preserve">, </w:t>
      </w:r>
      <w:hyperlink r:id="rId482">
        <w:r>
          <w:rPr>
            <w:color w:val="0000FF"/>
          </w:rPr>
          <w:t>38.11</w:t>
        </w:r>
      </w:hyperlink>
      <w:r>
        <w:t xml:space="preserve">, </w:t>
      </w:r>
      <w:hyperlink r:id="rId483">
        <w:r>
          <w:rPr>
            <w:color w:val="0000FF"/>
          </w:rPr>
          <w:t>45.11.2</w:t>
        </w:r>
      </w:hyperlink>
      <w:r>
        <w:t xml:space="preserve">, </w:t>
      </w:r>
      <w:hyperlink r:id="rId484">
        <w:r>
          <w:rPr>
            <w:color w:val="0000FF"/>
          </w:rPr>
          <w:t>45.11.3</w:t>
        </w:r>
      </w:hyperlink>
      <w:r>
        <w:t xml:space="preserve">, </w:t>
      </w:r>
      <w:hyperlink r:id="rId485">
        <w:r>
          <w:rPr>
            <w:color w:val="0000FF"/>
          </w:rPr>
          <w:t>45.19.2</w:t>
        </w:r>
      </w:hyperlink>
      <w:r>
        <w:t xml:space="preserve">, </w:t>
      </w:r>
      <w:hyperlink r:id="rId486">
        <w:r>
          <w:rPr>
            <w:color w:val="0000FF"/>
          </w:rPr>
          <w:t>45.19.3</w:t>
        </w:r>
      </w:hyperlink>
      <w:r>
        <w:t xml:space="preserve">, </w:t>
      </w:r>
      <w:hyperlink r:id="rId487">
        <w:r>
          <w:rPr>
            <w:color w:val="0000FF"/>
          </w:rPr>
          <w:t>45.32</w:t>
        </w:r>
      </w:hyperlink>
      <w:r>
        <w:t xml:space="preserve">, </w:t>
      </w:r>
      <w:hyperlink r:id="rId488">
        <w:r>
          <w:rPr>
            <w:color w:val="0000FF"/>
          </w:rPr>
          <w:t>45.40.2</w:t>
        </w:r>
      </w:hyperlink>
      <w:r>
        <w:t xml:space="preserve">, </w:t>
      </w:r>
      <w:hyperlink r:id="rId489">
        <w:r>
          <w:rPr>
            <w:color w:val="0000FF"/>
          </w:rPr>
          <w:t>45.40.3</w:t>
        </w:r>
      </w:hyperlink>
      <w:r>
        <w:t xml:space="preserve">, </w:t>
      </w:r>
      <w:hyperlink r:id="rId490">
        <w:r>
          <w:rPr>
            <w:color w:val="0000FF"/>
          </w:rPr>
          <w:t>47.19</w:t>
        </w:r>
      </w:hyperlink>
      <w:r>
        <w:t xml:space="preserve">, </w:t>
      </w:r>
      <w:hyperlink r:id="rId491">
        <w:r>
          <w:rPr>
            <w:color w:val="0000FF"/>
          </w:rPr>
          <w:t>47.4</w:t>
        </w:r>
      </w:hyperlink>
      <w:r>
        <w:t xml:space="preserve">, </w:t>
      </w:r>
      <w:hyperlink r:id="rId492">
        <w:r>
          <w:rPr>
            <w:color w:val="0000FF"/>
          </w:rPr>
          <w:t>47.5</w:t>
        </w:r>
      </w:hyperlink>
      <w:r>
        <w:t xml:space="preserve">, </w:t>
      </w:r>
      <w:hyperlink r:id="rId493">
        <w:r>
          <w:rPr>
            <w:color w:val="0000FF"/>
          </w:rPr>
          <w:t>47.6</w:t>
        </w:r>
      </w:hyperlink>
      <w:r>
        <w:t xml:space="preserve">, </w:t>
      </w:r>
      <w:hyperlink r:id="rId494">
        <w:r>
          <w:rPr>
            <w:color w:val="0000FF"/>
          </w:rPr>
          <w:t>47.7</w:t>
        </w:r>
      </w:hyperlink>
      <w:r>
        <w:t xml:space="preserve">, </w:t>
      </w:r>
      <w:hyperlink r:id="rId495">
        <w:r>
          <w:rPr>
            <w:color w:val="0000FF"/>
          </w:rPr>
          <w:t>47.82</w:t>
        </w:r>
      </w:hyperlink>
      <w:r>
        <w:t xml:space="preserve">, </w:t>
      </w:r>
      <w:hyperlink r:id="rId496">
        <w:r>
          <w:rPr>
            <w:color w:val="0000FF"/>
          </w:rPr>
          <w:t>47.89</w:t>
        </w:r>
      </w:hyperlink>
      <w:r>
        <w:t xml:space="preserve">, </w:t>
      </w:r>
      <w:hyperlink r:id="rId497">
        <w:r>
          <w:rPr>
            <w:color w:val="0000FF"/>
          </w:rPr>
          <w:t>47.99.2</w:t>
        </w:r>
      </w:hyperlink>
      <w:r>
        <w:t xml:space="preserve">, </w:t>
      </w:r>
      <w:hyperlink r:id="rId498">
        <w:r>
          <w:rPr>
            <w:color w:val="0000FF"/>
          </w:rPr>
          <w:t>49.10.1</w:t>
        </w:r>
      </w:hyperlink>
      <w:r>
        <w:t xml:space="preserve">, </w:t>
      </w:r>
      <w:hyperlink r:id="rId499">
        <w:r>
          <w:rPr>
            <w:color w:val="0000FF"/>
          </w:rPr>
          <w:t>49.3</w:t>
        </w:r>
      </w:hyperlink>
      <w:r>
        <w:t xml:space="preserve">, </w:t>
      </w:r>
      <w:hyperlink r:id="rId500">
        <w:r>
          <w:rPr>
            <w:color w:val="0000FF"/>
          </w:rPr>
          <w:t>49.4</w:t>
        </w:r>
      </w:hyperlink>
      <w:r>
        <w:t xml:space="preserve">, </w:t>
      </w:r>
      <w:hyperlink r:id="rId501">
        <w:r>
          <w:rPr>
            <w:color w:val="0000FF"/>
          </w:rPr>
          <w:t>50.3</w:t>
        </w:r>
      </w:hyperlink>
      <w:r>
        <w:t xml:space="preserve">, </w:t>
      </w:r>
      <w:hyperlink r:id="rId502">
        <w:r>
          <w:rPr>
            <w:color w:val="0000FF"/>
          </w:rPr>
          <w:t>51.1</w:t>
        </w:r>
      </w:hyperlink>
      <w:r>
        <w:t xml:space="preserve">, </w:t>
      </w:r>
      <w:hyperlink r:id="rId503">
        <w:r>
          <w:rPr>
            <w:color w:val="0000FF"/>
          </w:rPr>
          <w:t>51.21</w:t>
        </w:r>
      </w:hyperlink>
      <w:r>
        <w:t xml:space="preserve">, </w:t>
      </w:r>
      <w:hyperlink r:id="rId504">
        <w:r>
          <w:rPr>
            <w:color w:val="0000FF"/>
          </w:rPr>
          <w:t>52.21.21</w:t>
        </w:r>
      </w:hyperlink>
      <w:r>
        <w:t xml:space="preserve">, </w:t>
      </w:r>
      <w:hyperlink r:id="rId505">
        <w:r>
          <w:rPr>
            <w:color w:val="0000FF"/>
          </w:rPr>
          <w:t>52.23</w:t>
        </w:r>
      </w:hyperlink>
      <w:r>
        <w:t xml:space="preserve">, </w:t>
      </w:r>
      <w:hyperlink r:id="rId506">
        <w:r>
          <w:rPr>
            <w:color w:val="0000FF"/>
          </w:rPr>
          <w:t>55</w:t>
        </w:r>
      </w:hyperlink>
      <w:r>
        <w:t xml:space="preserve">, </w:t>
      </w:r>
      <w:hyperlink r:id="rId507">
        <w:r>
          <w:rPr>
            <w:color w:val="0000FF"/>
          </w:rPr>
          <w:t>56</w:t>
        </w:r>
      </w:hyperlink>
      <w:r>
        <w:t xml:space="preserve">, </w:t>
      </w:r>
      <w:hyperlink r:id="rId508">
        <w:r>
          <w:rPr>
            <w:color w:val="0000FF"/>
          </w:rPr>
          <w:t>58.11</w:t>
        </w:r>
      </w:hyperlink>
      <w:r>
        <w:t xml:space="preserve">, </w:t>
      </w:r>
      <w:hyperlink r:id="rId509">
        <w:r>
          <w:rPr>
            <w:color w:val="0000FF"/>
          </w:rPr>
          <w:t>58.13</w:t>
        </w:r>
      </w:hyperlink>
      <w:r>
        <w:t xml:space="preserve">, </w:t>
      </w:r>
      <w:hyperlink r:id="rId510">
        <w:r>
          <w:rPr>
            <w:color w:val="0000FF"/>
          </w:rPr>
          <w:t>58.14</w:t>
        </w:r>
      </w:hyperlink>
      <w:r>
        <w:t xml:space="preserve">, </w:t>
      </w:r>
      <w:hyperlink r:id="rId511">
        <w:r>
          <w:rPr>
            <w:color w:val="0000FF"/>
          </w:rPr>
          <w:t>59.14</w:t>
        </w:r>
      </w:hyperlink>
      <w:r>
        <w:t xml:space="preserve">, </w:t>
      </w:r>
      <w:hyperlink r:id="rId512">
        <w:r>
          <w:rPr>
            <w:color w:val="0000FF"/>
          </w:rPr>
          <w:t>60</w:t>
        </w:r>
      </w:hyperlink>
      <w:r>
        <w:t xml:space="preserve">, </w:t>
      </w:r>
      <w:hyperlink r:id="rId513">
        <w:r>
          <w:rPr>
            <w:color w:val="0000FF"/>
          </w:rPr>
          <w:t>63.12.1</w:t>
        </w:r>
      </w:hyperlink>
      <w:r>
        <w:t xml:space="preserve">, </w:t>
      </w:r>
      <w:hyperlink r:id="rId514">
        <w:r>
          <w:rPr>
            <w:color w:val="0000FF"/>
          </w:rPr>
          <w:t>63.91</w:t>
        </w:r>
      </w:hyperlink>
      <w:r>
        <w:t xml:space="preserve">, </w:t>
      </w:r>
      <w:hyperlink r:id="rId515">
        <w:r>
          <w:rPr>
            <w:color w:val="0000FF"/>
          </w:rPr>
          <w:t>68.32.1</w:t>
        </w:r>
      </w:hyperlink>
      <w:r>
        <w:t xml:space="preserve">, </w:t>
      </w:r>
      <w:hyperlink r:id="rId516">
        <w:r>
          <w:rPr>
            <w:color w:val="0000FF"/>
          </w:rPr>
          <w:t>79</w:t>
        </w:r>
      </w:hyperlink>
      <w:r>
        <w:t xml:space="preserve">, </w:t>
      </w:r>
      <w:hyperlink r:id="rId517">
        <w:r>
          <w:rPr>
            <w:color w:val="0000FF"/>
          </w:rPr>
          <w:t>82.3</w:t>
        </w:r>
      </w:hyperlink>
      <w:r>
        <w:t xml:space="preserve">, </w:t>
      </w:r>
      <w:hyperlink r:id="rId518">
        <w:r>
          <w:rPr>
            <w:color w:val="0000FF"/>
          </w:rPr>
          <w:t>85.41</w:t>
        </w:r>
      </w:hyperlink>
      <w:r>
        <w:t xml:space="preserve">, </w:t>
      </w:r>
      <w:hyperlink r:id="rId519">
        <w:r>
          <w:rPr>
            <w:color w:val="0000FF"/>
          </w:rPr>
          <w:t>86.23</w:t>
        </w:r>
      </w:hyperlink>
      <w:r>
        <w:t xml:space="preserve">, </w:t>
      </w:r>
      <w:hyperlink r:id="rId520">
        <w:r>
          <w:rPr>
            <w:color w:val="0000FF"/>
          </w:rPr>
          <w:t>86.90.4</w:t>
        </w:r>
      </w:hyperlink>
      <w:r>
        <w:t xml:space="preserve">, </w:t>
      </w:r>
      <w:hyperlink r:id="rId521">
        <w:r>
          <w:rPr>
            <w:color w:val="0000FF"/>
          </w:rPr>
          <w:t>88.91</w:t>
        </w:r>
      </w:hyperlink>
      <w:r>
        <w:t xml:space="preserve">, </w:t>
      </w:r>
      <w:hyperlink r:id="rId522">
        <w:r>
          <w:rPr>
            <w:color w:val="0000FF"/>
          </w:rPr>
          <w:t>90</w:t>
        </w:r>
      </w:hyperlink>
      <w:r>
        <w:t xml:space="preserve">, </w:t>
      </w:r>
      <w:hyperlink r:id="rId523">
        <w:r>
          <w:rPr>
            <w:color w:val="0000FF"/>
          </w:rPr>
          <w:t>91</w:t>
        </w:r>
      </w:hyperlink>
      <w:r>
        <w:t xml:space="preserve">, </w:t>
      </w:r>
      <w:hyperlink r:id="rId524">
        <w:r>
          <w:rPr>
            <w:color w:val="0000FF"/>
          </w:rPr>
          <w:t>93</w:t>
        </w:r>
      </w:hyperlink>
      <w:r>
        <w:t xml:space="preserve">, </w:t>
      </w:r>
      <w:hyperlink r:id="rId525">
        <w:r>
          <w:rPr>
            <w:color w:val="0000FF"/>
          </w:rPr>
          <w:t>95</w:t>
        </w:r>
      </w:hyperlink>
      <w:r>
        <w:t xml:space="preserve">, </w:t>
      </w:r>
      <w:hyperlink r:id="rId526">
        <w:r>
          <w:rPr>
            <w:color w:val="0000FF"/>
          </w:rPr>
          <w:t>96.01</w:t>
        </w:r>
      </w:hyperlink>
      <w:r>
        <w:t xml:space="preserve">, </w:t>
      </w:r>
      <w:hyperlink r:id="rId527">
        <w:r>
          <w:rPr>
            <w:color w:val="0000FF"/>
          </w:rPr>
          <w:t>96.02</w:t>
        </w:r>
      </w:hyperlink>
      <w:r>
        <w:t xml:space="preserve">, </w:t>
      </w:r>
      <w:hyperlink r:id="rId528">
        <w:r>
          <w:rPr>
            <w:color w:val="0000FF"/>
          </w:rPr>
          <w:t>96.04</w:t>
        </w:r>
      </w:hyperlink>
      <w:r>
        <w:t xml:space="preserve"> Общероссийского классификатора видов экономической деятельности ОК 029-2014,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установленные:</w:t>
      </w:r>
    </w:p>
    <w:p w:rsidR="00FC19F5" w:rsidRDefault="00FC19F5">
      <w:pPr>
        <w:pStyle w:val="ConsPlusNormal"/>
        <w:jc w:val="both"/>
      </w:pPr>
      <w:r>
        <w:t xml:space="preserve">(в ред. </w:t>
      </w:r>
      <w:hyperlink r:id="rId529">
        <w:r>
          <w:rPr>
            <w:color w:val="0000FF"/>
          </w:rPr>
          <w:t>Закона</w:t>
        </w:r>
      </w:hyperlink>
      <w:r>
        <w:t xml:space="preserve"> Рязанской области от 10.08.2020 N 60-ОЗ)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530">
        <w:r>
          <w:rPr>
            <w:color w:val="0000FF"/>
          </w:rPr>
          <w:t>абзацем первым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(процента);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531">
        <w:r>
          <w:rPr>
            <w:color w:val="0000FF"/>
          </w:rPr>
          <w:t>абзацем третьим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</w:t>
      </w:r>
    </w:p>
    <w:p w:rsidR="00FC19F5" w:rsidRDefault="00FC19F5">
      <w:pPr>
        <w:pStyle w:val="ConsPlusNormal"/>
        <w:jc w:val="both"/>
      </w:pPr>
      <w:r>
        <w:t xml:space="preserve">(статья 13.12 введена </w:t>
      </w:r>
      <w:hyperlink r:id="rId532">
        <w:r>
          <w:rPr>
            <w:color w:val="0000FF"/>
          </w:rPr>
          <w:t>Законом</w:t>
        </w:r>
      </w:hyperlink>
      <w:r>
        <w:t xml:space="preserve"> Рязанской области от 30.04.2020 N 19-ОЗ)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41" w:name="P437"/>
      <w:bookmarkEnd w:id="41"/>
      <w:r>
        <w:t>Статья 13.12.1. Для некоммерческих организаций, включенных в реестр социально ориентированных некоммерческих организаций и (или) в реестр некоммерческих организаций, в наибольшей степени пострадавших в условиях ухудшения ситуации в результате распространения новой коронавирусной инфекции,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установленные: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533">
        <w:r>
          <w:rPr>
            <w:color w:val="0000FF"/>
          </w:rPr>
          <w:t>абзацем первым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(процента);</w:t>
      </w:r>
    </w:p>
    <w:p w:rsidR="00FC19F5" w:rsidRDefault="00FC19F5">
      <w:pPr>
        <w:pStyle w:val="ConsPlusNormal"/>
        <w:spacing w:before="200"/>
        <w:ind w:firstLine="540"/>
        <w:jc w:val="both"/>
      </w:pPr>
      <w:hyperlink r:id="rId534">
        <w:r>
          <w:rPr>
            <w:color w:val="0000FF"/>
          </w:rPr>
          <w:t>абзацем третьим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42" w:name="P441"/>
      <w:bookmarkEnd w:id="42"/>
      <w:r>
        <w:t xml:space="preserve">Статья 13.13. Для организаций,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535">
        <w:r>
          <w:rPr>
            <w:color w:val="0000FF"/>
          </w:rPr>
          <w:t>68.2</w:t>
        </w:r>
      </w:hyperlink>
      <w:r>
        <w:t xml:space="preserve">, </w:t>
      </w:r>
      <w:hyperlink r:id="rId536">
        <w:r>
          <w:rPr>
            <w:color w:val="0000FF"/>
          </w:rPr>
          <w:t>68.32.2</w:t>
        </w:r>
      </w:hyperlink>
      <w:r>
        <w:t xml:space="preserve"> Общероссийского классификатора видов экономической деятельности ОК 029-2014, в отношении объектов недвижимого имущества, определенных </w:t>
      </w:r>
      <w:hyperlink r:id="rId537">
        <w:r>
          <w:rPr>
            <w:color w:val="0000FF"/>
          </w:rPr>
          <w:t>абзацами вторым</w:t>
        </w:r>
      </w:hyperlink>
      <w:r>
        <w:t xml:space="preserve"> и </w:t>
      </w:r>
      <w:hyperlink r:id="rId538">
        <w:r>
          <w:rPr>
            <w:color w:val="0000FF"/>
          </w:rPr>
          <w:t>третьим статьи 1.1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и по которым указанные организации предоставили арендаторам отсрочку уплаты арендной платы по договорам аренды объектов недвижимого имущества в соответствии с </w:t>
      </w:r>
      <w:hyperlink r:id="rId5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года N 439 "Об установлении требований к условиям и срокам отсрочки уплаты арендной платы по договорам аренды недвижимого имущества",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 </w:t>
      </w:r>
      <w:hyperlink r:id="rId540">
        <w:r>
          <w:rPr>
            <w:color w:val="0000FF"/>
          </w:rPr>
          <w:t>абзацем третьим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</w:t>
      </w:r>
    </w:p>
    <w:p w:rsidR="00FC19F5" w:rsidRDefault="00FC19F5">
      <w:pPr>
        <w:pStyle w:val="ConsPlusNormal"/>
        <w:jc w:val="both"/>
      </w:pPr>
      <w:r>
        <w:t xml:space="preserve">(статья 13.13 введена </w:t>
      </w:r>
      <w:hyperlink r:id="rId541">
        <w:r>
          <w:rPr>
            <w:color w:val="0000FF"/>
          </w:rPr>
          <w:t>Законом</w:t>
        </w:r>
      </w:hyperlink>
      <w:r>
        <w:t xml:space="preserve"> Рязанской области от 30.04.2020 N 19-ОЗ)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bookmarkStart w:id="43" w:name="P444"/>
      <w:bookmarkEnd w:id="43"/>
      <w:r>
        <w:t xml:space="preserve">Статья 13.13.1. Для организаций, основным видом экономической деятельности которых по состоянию на 1 апреля 2020 года являются виды экономической деятельности, указанные в группировках видов экономической деятельности </w:t>
      </w:r>
      <w:hyperlink r:id="rId542">
        <w:r>
          <w:rPr>
            <w:color w:val="0000FF"/>
          </w:rPr>
          <w:t>68.2</w:t>
        </w:r>
      </w:hyperlink>
      <w:r>
        <w:t xml:space="preserve">, </w:t>
      </w:r>
      <w:hyperlink r:id="rId543">
        <w:r>
          <w:rPr>
            <w:color w:val="0000FF"/>
          </w:rPr>
          <w:t>68.32.2</w:t>
        </w:r>
      </w:hyperlink>
      <w:r>
        <w:t xml:space="preserve"> Общероссийского классификатора видов экономической деятельности ОК 029-2014, в отношении объектов недвижимого имущества, определенных </w:t>
      </w:r>
      <w:hyperlink r:id="rId544">
        <w:r>
          <w:rPr>
            <w:color w:val="0000FF"/>
          </w:rPr>
          <w:t>абзацами вторым</w:t>
        </w:r>
      </w:hyperlink>
      <w:r>
        <w:t xml:space="preserve"> и </w:t>
      </w:r>
      <w:hyperlink r:id="rId545">
        <w:r>
          <w:rPr>
            <w:color w:val="0000FF"/>
          </w:rPr>
          <w:t>третьим статьи 1.1</w:t>
        </w:r>
      </w:hyperlink>
      <w:r>
        <w:t xml:space="preserve"> Закона Рязанской области от 26 ноября 2003 </w:t>
      </w:r>
      <w:r>
        <w:lastRenderedPageBreak/>
        <w:t xml:space="preserve">года N 85-ОЗ "О налоге на имущество организаций на территории Рязанской области", и по которым указанные организации на период с 1 апреля 2020 года по 30 июня 2020 года уменьшили не менее чем на 50 процентов размер арендной платы арендаторам,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 </w:t>
      </w:r>
      <w:hyperlink r:id="rId546">
        <w:r>
          <w:rPr>
            <w:color w:val="0000FF"/>
          </w:rPr>
          <w:t>абзацем третьим статьи 2</w:t>
        </w:r>
      </w:hyperlink>
      <w: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</w:t>
      </w:r>
    </w:p>
    <w:p w:rsidR="00FC19F5" w:rsidRDefault="00FC19F5">
      <w:pPr>
        <w:pStyle w:val="ConsPlusNormal"/>
        <w:jc w:val="both"/>
      </w:pPr>
      <w:r>
        <w:t xml:space="preserve">(статья 13.13.1 введена </w:t>
      </w:r>
      <w:hyperlink r:id="rId547">
        <w:r>
          <w:rPr>
            <w:color w:val="0000FF"/>
          </w:rPr>
          <w:t>Законом</w:t>
        </w:r>
      </w:hyperlink>
      <w:r>
        <w:t xml:space="preserve"> Рязанской области от 10.08.2020 N 60-ОЗ)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13.14. Освобождаются от уплаты авансовых платежей по налогу на имущество организаций в налоговом периоде 2020 года и уплаты налога на имущество организаций по итогам налогового периода 2020 года получатели государственной поддержки, осуществлявшие в 2019 году и (или) осуществляющие в 2020 году реализацию особо значимых, приоритетных и основных инвестиционных проектов, в отношении имущества, которое определено инвестиционными соглашениями, заключенными в соответствии с </w:t>
      </w:r>
      <w:hyperlink r:id="rId548">
        <w:r>
          <w:rPr>
            <w:color w:val="0000FF"/>
          </w:rPr>
          <w:t>Законом</w:t>
        </w:r>
      </w:hyperlink>
      <w:r>
        <w:t xml:space="preserve"> Рязанской области от 6 апреля 2009 года N 33-ОЗ "О государственной поддержке инвестиционной деятельности на территории Рязанской области", в случае, если срок предоставления государственной поддержки по указанным соглашениям истек в 2019 году и (или) истекает в 2020 году.</w:t>
      </w:r>
    </w:p>
    <w:p w:rsidR="00FC19F5" w:rsidRDefault="00FC19F5">
      <w:pPr>
        <w:pStyle w:val="ConsPlusNormal"/>
        <w:jc w:val="both"/>
      </w:pPr>
      <w:r>
        <w:t xml:space="preserve">(статья 13.14 введена </w:t>
      </w:r>
      <w:hyperlink r:id="rId549">
        <w:r>
          <w:rPr>
            <w:color w:val="0000FF"/>
          </w:rPr>
          <w:t>Законом</w:t>
        </w:r>
      </w:hyperlink>
      <w:r>
        <w:t xml:space="preserve"> Рязанской области от 30.04.2020 N 19-ОЗ)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Title"/>
        <w:jc w:val="center"/>
        <w:outlineLvl w:val="1"/>
      </w:pPr>
      <w:r>
        <w:t>Глава 9. ЗАКЛЮЧИТЕЛЬНЫЕ ПОЛОЖЕНИЯ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14. Утратила силу. - </w:t>
      </w:r>
      <w:hyperlink r:id="rId550">
        <w:r>
          <w:rPr>
            <w:color w:val="0000FF"/>
          </w:rPr>
          <w:t>Закон</w:t>
        </w:r>
      </w:hyperlink>
      <w:r>
        <w:t xml:space="preserve"> Рязанской области от 10.02.2023 N 6-ОЗ.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 xml:space="preserve">Статья 15. Утратила силу. - </w:t>
      </w:r>
      <w:hyperlink r:id="rId551">
        <w:r>
          <w:rPr>
            <w:color w:val="0000FF"/>
          </w:rPr>
          <w:t>Закон</w:t>
        </w:r>
      </w:hyperlink>
      <w:r>
        <w:t xml:space="preserve"> Рязанской области от 09.07.2008 N 72-ОЗ.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  <w:outlineLvl w:val="2"/>
      </w:pPr>
      <w:r>
        <w:t>Статья 16. Настоящий Закон вступает в силу с 1 января 1998 года.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right"/>
      </w:pPr>
      <w:r>
        <w:t>Глава администрации области</w:t>
      </w:r>
    </w:p>
    <w:p w:rsidR="00FC19F5" w:rsidRDefault="00FC19F5">
      <w:pPr>
        <w:pStyle w:val="ConsPlusNormal"/>
        <w:jc w:val="right"/>
      </w:pPr>
      <w:r>
        <w:t>В.Н.ЛЮБИМОВ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right"/>
        <w:outlineLvl w:val="0"/>
      </w:pPr>
      <w:r>
        <w:t>Приложение</w:t>
      </w:r>
    </w:p>
    <w:p w:rsidR="00FC19F5" w:rsidRDefault="00FC19F5">
      <w:pPr>
        <w:pStyle w:val="ConsPlusNormal"/>
        <w:jc w:val="right"/>
      </w:pPr>
      <w:r>
        <w:t>к Закону Рязанской области</w:t>
      </w:r>
    </w:p>
    <w:p w:rsidR="00FC19F5" w:rsidRDefault="00FC19F5">
      <w:pPr>
        <w:pStyle w:val="ConsPlusNormal"/>
        <w:jc w:val="right"/>
      </w:pPr>
      <w:r>
        <w:t>"О налоговых льготах"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center"/>
      </w:pPr>
      <w:r>
        <w:t>ОТЧЕТ</w:t>
      </w:r>
    </w:p>
    <w:p w:rsidR="00FC19F5" w:rsidRDefault="00FC19F5">
      <w:pPr>
        <w:pStyle w:val="ConsPlusNormal"/>
        <w:jc w:val="center"/>
      </w:pPr>
      <w:r>
        <w:t>о применении налоговых льгот,</w:t>
      </w:r>
    </w:p>
    <w:p w:rsidR="00FC19F5" w:rsidRDefault="00FC19F5">
      <w:pPr>
        <w:pStyle w:val="ConsPlusNormal"/>
        <w:jc w:val="center"/>
      </w:pPr>
      <w:r>
        <w:t>пониженных ставок налогов за ______ год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ind w:firstLine="540"/>
        <w:jc w:val="both"/>
      </w:pPr>
      <w:r>
        <w:t xml:space="preserve">Утратил силу. - </w:t>
      </w:r>
      <w:hyperlink r:id="rId552">
        <w:r>
          <w:rPr>
            <w:color w:val="0000FF"/>
          </w:rPr>
          <w:t>Закон</w:t>
        </w:r>
      </w:hyperlink>
      <w:r>
        <w:t xml:space="preserve"> Рязанской области от 10.02.2023 N 6-ОЗ.</w:t>
      </w: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jc w:val="both"/>
      </w:pPr>
    </w:p>
    <w:p w:rsidR="00FC19F5" w:rsidRDefault="00FC19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65A" w:rsidRDefault="00FC19F5">
      <w:bookmarkStart w:id="44" w:name="_GoBack"/>
      <w:bookmarkEnd w:id="44"/>
    </w:p>
    <w:sectPr w:rsidR="001E565A" w:rsidSect="00EC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F5"/>
    <w:rsid w:val="005A05B7"/>
    <w:rsid w:val="00C67D77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8490-9359-4561-BFD6-70724102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C19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19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C19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C19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C19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C19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C19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F15E70820E43863358A5178A61184CE3706B5DE4CD993948EC8C4901496CD0F13F1362A16860A338E13383BD29E7903446F2DADBE79E1vFK7O" TargetMode="External"/><Relationship Id="rId21" Type="http://schemas.openxmlformats.org/officeDocument/2006/relationships/hyperlink" Target="consultantplus://offline/ref=FF15E70820E43863358A516EB57DDAC43009EDD24CDA91C2D9CA95C51A93C55F5BE16A6F4283033B9B476C6185937Av0K8O" TargetMode="External"/><Relationship Id="rId324" Type="http://schemas.openxmlformats.org/officeDocument/2006/relationships/hyperlink" Target="consultantplus://offline/ref=FF15E70820E43863358A516EB57DDAC43009EDD247D29FCAD195C2C74BC6CB5A53B1307F46CA573E844F777F828D7A0B58v6KCO" TargetMode="External"/><Relationship Id="rId531" Type="http://schemas.openxmlformats.org/officeDocument/2006/relationships/hyperlink" Target="consultantplus://offline/ref=FF15E70820E43863358A516EB57DDAC43009EDD247DD9EC0D69AC2C74BC6CB5A53B1307F54CA0F31814C3D2EC3C6750A527128B6A27BE3F6vBK5O" TargetMode="External"/><Relationship Id="rId170" Type="http://schemas.openxmlformats.org/officeDocument/2006/relationships/hyperlink" Target="consultantplus://offline/ref=FF15E70820E43863358A516EB57DDAC43009EDD247DC9DC5DA94C2C74BC6CB5A53B1307F54CA0F328547697E83982C5A1E3A25B2B467E3F1A8E53BF6vBKAO" TargetMode="External"/><Relationship Id="rId268" Type="http://schemas.openxmlformats.org/officeDocument/2006/relationships/hyperlink" Target="consultantplus://offline/ref=FF15E70820E43863358A516EB57DDAC43009EDD246DE9DCAD59CC2C74BC6CB5A53B1307F54CA0F328547697E81982C5A1E3A25B2B467E3F1A8E53BF6vBKAO" TargetMode="External"/><Relationship Id="rId475" Type="http://schemas.openxmlformats.org/officeDocument/2006/relationships/hyperlink" Target="consultantplus://offline/ref=FF15E70820E43863358A516EB57DDAC43009EDD247DD9EC0D69AC2C74BC6CB5A53B1307F54CA0F328C4C3D2EC3C6750A527128B6A27BE3F6vBK5O" TargetMode="External"/><Relationship Id="rId32" Type="http://schemas.openxmlformats.org/officeDocument/2006/relationships/hyperlink" Target="consultantplus://offline/ref=FF15E70820E43863358A516EB57DDAC43009EDD24DD29AC0D9CA95C51A93C55F5BE16A6F4283033B9B476C6185937Av0K8O" TargetMode="External"/><Relationship Id="rId128" Type="http://schemas.openxmlformats.org/officeDocument/2006/relationships/hyperlink" Target="consultantplus://offline/ref=FF15E70820E43863358A5178A61184CE3706B1DC43DB93948EC8C4901496CD0F13F13628108E0038D1162D2A8A9270155A6A36B1BC7BvEK0O" TargetMode="External"/><Relationship Id="rId335" Type="http://schemas.openxmlformats.org/officeDocument/2006/relationships/hyperlink" Target="consultantplus://offline/ref=FF15E70820E43863358A5178A61184CE3706B1DB40D293948EC8C4901496CD0F01F16E2616861C3380596B7F85v9K0O" TargetMode="External"/><Relationship Id="rId542" Type="http://schemas.openxmlformats.org/officeDocument/2006/relationships/hyperlink" Target="consultantplus://offline/ref=FF15E70820E43863358A5178A61184CE3706B7DA4DDE93948EC8C4901496CD0F13F1362A178A0537814C3D2EC3C6750A527128B6A27BE3F6vBK5O" TargetMode="External"/><Relationship Id="rId181" Type="http://schemas.openxmlformats.org/officeDocument/2006/relationships/hyperlink" Target="consultantplus://offline/ref=FF15E70820E43863358A516EB57DDAC43009EDD246DE9DCAD59CC2C74BC6CB5A53B1307F54CA0F328547697E83982C5A1E3A25B2B467E3F1A8E53BF6vBKAO" TargetMode="External"/><Relationship Id="rId402" Type="http://schemas.openxmlformats.org/officeDocument/2006/relationships/hyperlink" Target="consultantplus://offline/ref=FF15E70820E43863358A5178A61184CE3706B7DA4DDE93948EC8C4901496CD0F13F1362A178D02348D4C3D2EC3C6750A527128B6A27BE3F6vBK5O" TargetMode="External"/><Relationship Id="rId279" Type="http://schemas.openxmlformats.org/officeDocument/2006/relationships/hyperlink" Target="consultantplus://offline/ref=FF15E70820E43863358A516EB57DDAC43009EDD246DC91C6D599C2C74BC6CB5A53B1307F54CA0F328547697F8E982C5A1E3A25B2B467E3F1A8E53BF6vBKAO" TargetMode="External"/><Relationship Id="rId486" Type="http://schemas.openxmlformats.org/officeDocument/2006/relationships/hyperlink" Target="consultantplus://offline/ref=FF15E70820E43863358A5178A61184CE3706B7DA4DDE93948EC8C4901496CD0F13F1362A178D02378D4C3D2EC3C6750A527128B6A27BE3F6vBK5O" TargetMode="External"/><Relationship Id="rId43" Type="http://schemas.openxmlformats.org/officeDocument/2006/relationships/hyperlink" Target="consultantplus://offline/ref=FF15E70820E43863358A516EB57DDAC43009EDD242DC9CC2D7979FCD439FC75854BE6F6853830333854769788CC7294F0F6229BBA279E6EAB4E739vFK7O" TargetMode="External"/><Relationship Id="rId139" Type="http://schemas.openxmlformats.org/officeDocument/2006/relationships/hyperlink" Target="consultantplus://offline/ref=FF15E70820E43863358A5178A61184CE3701B0DB47D393948EC8C4901496CD0F13F1362A178E0231854C3D2EC3C6750A527128B6A27BE3F6vBK5O" TargetMode="External"/><Relationship Id="rId346" Type="http://schemas.openxmlformats.org/officeDocument/2006/relationships/hyperlink" Target="consultantplus://offline/ref=FF15E70820E43863358A516EB57DDAC43009EDD247DD9EC0D69AC2C74BC6CB5A53B1307F54CA0F32874C3D2EC3C6750A527128B6A27BE3F6vBK5O" TargetMode="External"/><Relationship Id="rId553" Type="http://schemas.openxmlformats.org/officeDocument/2006/relationships/fontTable" Target="fontTable.xml"/><Relationship Id="rId192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06" Type="http://schemas.openxmlformats.org/officeDocument/2006/relationships/hyperlink" Target="consultantplus://offline/ref=FF15E70820E43863358A516EB57DDAC43009EDD247D99DCBD19BC2C74BC6CB5A53B1307F54CA0F328547697E87982C5A1E3A25B2B467E3F1A8E53BF6vBKAO" TargetMode="External"/><Relationship Id="rId413" Type="http://schemas.openxmlformats.org/officeDocument/2006/relationships/hyperlink" Target="consultantplus://offline/ref=FF15E70820E43863358A5178A61184CE3706B7DA4DDE93948EC8C4901496CD0F13F1362A178D0B31814C3D2EC3C6750A527128B6A27BE3F6vBK5O" TargetMode="External"/><Relationship Id="rId497" Type="http://schemas.openxmlformats.org/officeDocument/2006/relationships/hyperlink" Target="consultantplus://offline/ref=FF15E70820E43863358A5178A61184CE3706B7DA4DDE93948EC8C4901496CD0F13F1362A178D0B33834C3D2EC3C6750A527128B6A27BE3F6vBK5O" TargetMode="External"/><Relationship Id="rId357" Type="http://schemas.openxmlformats.org/officeDocument/2006/relationships/hyperlink" Target="consultantplus://offline/ref=FF15E70820E43863358A516EB57DDAC43009EDD245D29DCBD39AC2C74BC6CB5A53B1307F54CA0F328547697783982C5A1E3A25B2B467E3F1A8E53BF6vBKAO" TargetMode="External"/><Relationship Id="rId54" Type="http://schemas.openxmlformats.org/officeDocument/2006/relationships/hyperlink" Target="consultantplus://offline/ref=FF15E70820E43863358A516EB57DDAC43009EDD246DB9AC4DA9DC2C74BC6CB5A53B1307F54CA0F328547697F80982C5A1E3A25B2B467E3F1A8E53BF6vBKAO" TargetMode="External"/><Relationship Id="rId96" Type="http://schemas.openxmlformats.org/officeDocument/2006/relationships/hyperlink" Target="consultantplus://offline/ref=FF15E70820E43863358A516EB57DDAC43009EDD245D29DCBD39AC2C74BC6CB5A53B1307F54CA0F328547697680982C5A1E3A25B2B467E3F1A8E53BF6vBKAO" TargetMode="External"/><Relationship Id="rId161" Type="http://schemas.openxmlformats.org/officeDocument/2006/relationships/hyperlink" Target="consultantplus://offline/ref=FF15E70820E43863358A516EB57DDAC43009EDD247DE9FC2D69BC2C74BC6CB5A53B1307F54CA0F328547697D82982C5A1E3A25B2B467E3F1A8E53BF6vBKAO" TargetMode="External"/><Relationship Id="rId217" Type="http://schemas.openxmlformats.org/officeDocument/2006/relationships/hyperlink" Target="consultantplus://offline/ref=FF15E70820E43863358A5178A61184CE3706B5DE4CD993948EC8C4901496CD0F13F1362A178D0B31834C3D2EC3C6750A527128B6A27BE3F6vBK5O" TargetMode="External"/><Relationship Id="rId399" Type="http://schemas.openxmlformats.org/officeDocument/2006/relationships/hyperlink" Target="consultantplus://offline/ref=FF15E70820E43863358A5178A61184CE3706B7DA4DDE93948EC8C4901496CD0F13F1362A178D0230854C3D2EC3C6750A527128B6A27BE3F6vBK5O" TargetMode="External"/><Relationship Id="rId259" Type="http://schemas.openxmlformats.org/officeDocument/2006/relationships/hyperlink" Target="consultantplus://offline/ref=FF15E70820E43863358A516EB57DDAC43009EDD247D99DCBD19BC2C74BC6CB5A53B1307F54CA0F328547697D82982C5A1E3A25B2B467E3F1A8E53BF6vBKAO" TargetMode="External"/><Relationship Id="rId424" Type="http://schemas.openxmlformats.org/officeDocument/2006/relationships/hyperlink" Target="consultantplus://offline/ref=FF15E70820E43863358A5178A61184CE3706B7DA4DDE93948EC8C4901496CD0F13F1362A178A013B8C4C3D2EC3C6750A527128B6A27BE3F6vBK5O" TargetMode="External"/><Relationship Id="rId466" Type="http://schemas.openxmlformats.org/officeDocument/2006/relationships/hyperlink" Target="consultantplus://offline/ref=FF15E70820E43863358A5178A61184CE3706B7DA4DDE93948EC8C4901496CD0F13F1362A178B0733824C3D2EC3C6750A527128B6A27BE3F6vBK5O" TargetMode="External"/><Relationship Id="rId23" Type="http://schemas.openxmlformats.org/officeDocument/2006/relationships/hyperlink" Target="consultantplus://offline/ref=FF15E70820E43863358A516EB57DDAC43009EDD24CD99FC5D9CA95C51A93C55F5BE16A6F4283033B9B476C6185937Av0K8O" TargetMode="External"/><Relationship Id="rId119" Type="http://schemas.openxmlformats.org/officeDocument/2006/relationships/hyperlink" Target="consultantplus://offline/ref=FF15E70820E43863358A5178A61184CE3706B1DC43DB93948EC8C4901496CD0F13F1362F1F8E0138D1162D2A8A9270155A6A36B1BC7BvEK0O" TargetMode="External"/><Relationship Id="rId270" Type="http://schemas.openxmlformats.org/officeDocument/2006/relationships/hyperlink" Target="consultantplus://offline/ref=FF15E70820E43863358A516EB57DDAC43009EDD245D39FC0D49CC2C74BC6CB5A53B1307F54CA0F328547697C85982C5A1E3A25B2B467E3F1A8E53BF6vBKAO" TargetMode="External"/><Relationship Id="rId326" Type="http://schemas.openxmlformats.org/officeDocument/2006/relationships/hyperlink" Target="consultantplus://offline/ref=FF15E70820E43863358A516EB57DDAC43009EDD247DD9EC3D198C2C74BC6CB5A53B1307F54CA0F328547697C86982C5A1E3A25B2B467E3F1A8E53BF6vBKAO" TargetMode="External"/><Relationship Id="rId533" Type="http://schemas.openxmlformats.org/officeDocument/2006/relationships/hyperlink" Target="consultantplus://offline/ref=FF15E70820E43863358A516EB57DDAC43009EDD247DD9EC0D69AC2C74BC6CB5A53B1307F54CA0F328C4C3D2EC3C6750A527128B6A27BE3F6vBK5O" TargetMode="External"/><Relationship Id="rId65" Type="http://schemas.openxmlformats.org/officeDocument/2006/relationships/hyperlink" Target="consultantplus://offline/ref=FF15E70820E43863358A516EB57DDAC43009EDD247D89ECADB94C2C74BC6CB5A53B1307F54CA0F328547697F80982C5A1E3A25B2B467E3F1A8E53BF6vBKAO" TargetMode="External"/><Relationship Id="rId130" Type="http://schemas.openxmlformats.org/officeDocument/2006/relationships/hyperlink" Target="consultantplus://offline/ref=FF15E70820E43863358A516EB57DDAC43009EDD246D39BC3D39DC2C74BC6CB5A53B1307F54CA0F328547697E84982C5A1E3A25B2B467E3F1A8E53BF6vBKAO" TargetMode="External"/><Relationship Id="rId368" Type="http://schemas.openxmlformats.org/officeDocument/2006/relationships/hyperlink" Target="consultantplus://offline/ref=FF15E70820E43863358A5178A61184CE3706B7DA4DDE93948EC8C4901496CD0F13F1362A178C0A30804C3D2EC3C6750A527128B6A27BE3F6vBK5O" TargetMode="External"/><Relationship Id="rId172" Type="http://schemas.openxmlformats.org/officeDocument/2006/relationships/hyperlink" Target="consultantplus://offline/ref=FF15E70820E43863358A516EB57DDAC43009EDD247DC9DC5DA94C2C74BC6CB5A53B1307F54CA0F328547697E8E982C5A1E3A25B2B467E3F1A8E53BF6vBKAO" TargetMode="External"/><Relationship Id="rId228" Type="http://schemas.openxmlformats.org/officeDocument/2006/relationships/hyperlink" Target="consultantplus://offline/ref=FF15E70820E43863358A516EB57DDAC43009EDD245D39FC0D49CC2C74BC6CB5A53B1307F54CA0F328547697D81982C5A1E3A25B2B467E3F1A8E53BF6vBKAO" TargetMode="External"/><Relationship Id="rId435" Type="http://schemas.openxmlformats.org/officeDocument/2006/relationships/hyperlink" Target="consultantplus://offline/ref=FF15E70820E43863358A5178A61184CE3706B7DA4DDE93948EC8C4901496CD0F13F1362A178B0633804C3D2EC3C6750A527128B6A27BE3F6vBK5O" TargetMode="External"/><Relationship Id="rId477" Type="http://schemas.openxmlformats.org/officeDocument/2006/relationships/hyperlink" Target="consultantplus://offline/ref=FF15E70820E43863358A5178A61184CE3706B7DA4DDE93948EC8C4901496CD0F13F1362A178F0631864C3D2EC3C6750A527128B6A27BE3F6vBK5O" TargetMode="External"/><Relationship Id="rId281" Type="http://schemas.openxmlformats.org/officeDocument/2006/relationships/hyperlink" Target="consultantplus://offline/ref=FF15E70820E43863358A516EB57DDAC43009EDD245DB9FC6D19EC2C74BC6CB5A53B1307F54CA0F328547697782982C5A1E3A25B2B467E3F1A8E53BF6vBKAO" TargetMode="External"/><Relationship Id="rId337" Type="http://schemas.openxmlformats.org/officeDocument/2006/relationships/hyperlink" Target="consultantplus://offline/ref=FF15E70820E43863358A516EB57DDAC43009EDD246DE9DCAD495C2C74BC6CB5A53B1307F54CA0F328547697E8E982C5A1E3A25B2B467E3F1A8E53BF6vBKAO" TargetMode="External"/><Relationship Id="rId502" Type="http://schemas.openxmlformats.org/officeDocument/2006/relationships/hyperlink" Target="consultantplus://offline/ref=FF15E70820E43863358A5178A61184CE3706B7DA4DDE93948EC8C4901496CD0F13F1362A178A0332874C3D2EC3C6750A527128B6A27BE3F6vBK5O" TargetMode="External"/><Relationship Id="rId34" Type="http://schemas.openxmlformats.org/officeDocument/2006/relationships/hyperlink" Target="consultantplus://offline/ref=FF15E70820E43863358A516EB57DDAC43009EDD245DA9DCBD7979FCD439FC75854BE6F7A53DB0F328D59697A99917809v5K9O" TargetMode="External"/><Relationship Id="rId76" Type="http://schemas.openxmlformats.org/officeDocument/2006/relationships/hyperlink" Target="consultantplus://offline/ref=FF15E70820E43863358A516EB57DDAC43009EDD245DA9EC1D4979FCD439FC75854BE6F6853830333854769778CC7294F0F6229BBA279E6EAB4E739vFK7O" TargetMode="External"/><Relationship Id="rId141" Type="http://schemas.openxmlformats.org/officeDocument/2006/relationships/hyperlink" Target="consultantplus://offline/ref=FF15E70820E43863358A5178A61184CE3701B0DB47D393948EC8C4901496CD0F13F1362A178E0231864C3D2EC3C6750A527128B6A27BE3F6vBK5O" TargetMode="External"/><Relationship Id="rId379" Type="http://schemas.openxmlformats.org/officeDocument/2006/relationships/hyperlink" Target="consultantplus://offline/ref=FF15E70820E43863358A5178A61184CE3706B7DA4DDE93948EC8C4901496CD0F13F1362A178B0630824C3D2EC3C6750A527128B6A27BE3F6vBK5O" TargetMode="External"/><Relationship Id="rId544" Type="http://schemas.openxmlformats.org/officeDocument/2006/relationships/hyperlink" Target="consultantplus://offline/ref=FF15E70820E43863358A516EB57DDAC43009EDD247DD9EC0D69AC2C74BC6CB5A53B1307F54CA0F32814C3D2EC3C6750A527128B6A27BE3F6vBK5O" TargetMode="External"/><Relationship Id="rId7" Type="http://schemas.openxmlformats.org/officeDocument/2006/relationships/hyperlink" Target="consultantplus://offline/ref=FF15E70820E43863358A516EB57DDAC43009EDD247DC99C2D9CA95C51A93C55F5BE16A6F4283033B9B476C6185937Av0K8O" TargetMode="External"/><Relationship Id="rId183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39" Type="http://schemas.openxmlformats.org/officeDocument/2006/relationships/hyperlink" Target="consultantplus://offline/ref=FF15E70820E43863358A516EB57DDAC43009EDD247DE9FC2D69BC2C74BC6CB5A53B1307F54CA0F328547697C87982C5A1E3A25B2B467E3F1A8E53BF6vBKAO" TargetMode="External"/><Relationship Id="rId390" Type="http://schemas.openxmlformats.org/officeDocument/2006/relationships/hyperlink" Target="consultantplus://offline/ref=FF15E70820E43863358A516EB57DDAC43009EDD247DB9AC7DA9FC2C74BC6CB5A53B1307F54CA0F328547697E86982C5A1E3A25B2B467E3F1A8E53BF6vBKAO" TargetMode="External"/><Relationship Id="rId404" Type="http://schemas.openxmlformats.org/officeDocument/2006/relationships/hyperlink" Target="consultantplus://offline/ref=FF15E70820E43863358A5178A61184CE3706B7DA4DDE93948EC8C4901496CD0F13F1362A178D023A8D4C3D2EC3C6750A527128B6A27BE3F6vBK5O" TargetMode="External"/><Relationship Id="rId446" Type="http://schemas.openxmlformats.org/officeDocument/2006/relationships/hyperlink" Target="consultantplus://offline/ref=FF15E70820E43863358A516EB57DDAC43009EDD247DB9AC7D69AC2C74BC6CB5A53B1307F54CA0F328547697E86982C5A1E3A25B2B467E3F1A8E53BF6vBKAO" TargetMode="External"/><Relationship Id="rId250" Type="http://schemas.openxmlformats.org/officeDocument/2006/relationships/hyperlink" Target="consultantplus://offline/ref=FF15E70820E43863358A516EB57DDAC43009EDD247DB9AC7DA9FC2C74BC6CB5A53B1307F54CA0F328547697E86982C5A1E3A25B2B467E3F1A8E53BF6vBKAO" TargetMode="External"/><Relationship Id="rId292" Type="http://schemas.openxmlformats.org/officeDocument/2006/relationships/hyperlink" Target="consultantplus://offline/ref=FF15E70820E43863358A5178A61184CE3706B1DC43DB93948EC8C4901496CD0F13F1362F1F8E0138D1162D2A8A9270155A6A36B1BC7BvEK0O" TargetMode="External"/><Relationship Id="rId306" Type="http://schemas.openxmlformats.org/officeDocument/2006/relationships/hyperlink" Target="consultantplus://offline/ref=FF15E70820E43863358A516EB57DDAC43009EDD246DE9DCAD59CC2C74BC6CB5A53B1307F54CA0F328547697D87982C5A1E3A25B2B467E3F1A8E53BF6vBKAO" TargetMode="External"/><Relationship Id="rId488" Type="http://schemas.openxmlformats.org/officeDocument/2006/relationships/hyperlink" Target="consultantplus://offline/ref=FF15E70820E43863358A5178A61184CE3706B7DA4DDE93948EC8C4901496CD0F13F1362A178D023A834C3D2EC3C6750A527128B6A27BE3F6vBK5O" TargetMode="External"/><Relationship Id="rId45" Type="http://schemas.openxmlformats.org/officeDocument/2006/relationships/hyperlink" Target="consultantplus://offline/ref=FF15E70820E43863358A516EB57DDAC43009EDD247DE9BC2D29FC2C74BC6CB5A53B1307F54CA0F328547697D81982C5A1E3A25B2B467E3F1A8E53BF6vBKAO" TargetMode="External"/><Relationship Id="rId87" Type="http://schemas.openxmlformats.org/officeDocument/2006/relationships/hyperlink" Target="consultantplus://offline/ref=FF15E70820E43863358A516EB57DDAC43009EDD246DB9AC4DA9DC2C74BC6CB5A53B1307F54CA0F328547697E87982C5A1E3A25B2B467E3F1A8E53BF6vBKAO" TargetMode="External"/><Relationship Id="rId110" Type="http://schemas.openxmlformats.org/officeDocument/2006/relationships/hyperlink" Target="consultantplus://offline/ref=FF15E70820E43863358A516EB57DDAC43009EDD245D29DCBD39AC2C74BC6CB5A53B1307F54CA0F328547697680982C5A1E3A25B2B467E3F1A8E53BF6vBKAO" TargetMode="External"/><Relationship Id="rId348" Type="http://schemas.openxmlformats.org/officeDocument/2006/relationships/hyperlink" Target="consultantplus://offline/ref=FF15E70820E43863358A5178A61184CE3706B7DA4DDE93948EC8C4901496CD0F13F1362A178A06378D4C3D2EC3C6750A527128B6A27BE3F6vBK5O" TargetMode="External"/><Relationship Id="rId513" Type="http://schemas.openxmlformats.org/officeDocument/2006/relationships/hyperlink" Target="consultantplus://offline/ref=FF15E70820E43863358A5178A61184CE3706B7DA4DDE93948EC8C4901496CD0F13F1362A178A07308C4C3D2EC3C6750A527128B6A27BE3F6vBK5O" TargetMode="External"/><Relationship Id="rId152" Type="http://schemas.openxmlformats.org/officeDocument/2006/relationships/hyperlink" Target="consultantplus://offline/ref=FF15E70820E43863358A5178A61184CE3706B5DE4CD993948EC8C4901496CD0F13F1362A108E00338E13383BD29E7903446F2DADBE79E1vFK7O" TargetMode="External"/><Relationship Id="rId194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08" Type="http://schemas.openxmlformats.org/officeDocument/2006/relationships/hyperlink" Target="consultantplus://offline/ref=FF15E70820E43863358A5178A61184CE3706B5DF42DC93948EC8C4901496CD0F01F16E2616861C3380596B7F85v9K0O" TargetMode="External"/><Relationship Id="rId415" Type="http://schemas.openxmlformats.org/officeDocument/2006/relationships/hyperlink" Target="consultantplus://offline/ref=FF15E70820E43863358A5178A61184CE3706B7DA4DDE93948EC8C4901496CD0F13F1362A178D0B3A854C3D2EC3C6750A527128B6A27BE3F6vBK5O" TargetMode="External"/><Relationship Id="rId457" Type="http://schemas.openxmlformats.org/officeDocument/2006/relationships/hyperlink" Target="consultantplus://offline/ref=FF15E70820E43863358A5178A61184CE3706B7DA4DDE93948EC8C4901496CD0F13F1362A178A0131834C3D2EC3C6750A527128B6A27BE3F6vBK5O" TargetMode="External"/><Relationship Id="rId261" Type="http://schemas.openxmlformats.org/officeDocument/2006/relationships/hyperlink" Target="consultantplus://offline/ref=FF15E70820E43863358A5178A61184CE3706B5DE4CD993948EC8C4901496CD0F13F1362A148E073A8E13383BD29E7903446F2DADBE79E1vFK7O" TargetMode="External"/><Relationship Id="rId499" Type="http://schemas.openxmlformats.org/officeDocument/2006/relationships/hyperlink" Target="consultantplus://offline/ref=FF15E70820E43863358A5178A61184CE3706B7DA4DDE93948EC8C4901496CD0F13F1362A178D0B37854C3D2EC3C6750A527128B6A27BE3F6vBK5O" TargetMode="External"/><Relationship Id="rId14" Type="http://schemas.openxmlformats.org/officeDocument/2006/relationships/hyperlink" Target="consultantplus://offline/ref=FF15E70820E43863358A516EB57DDAC43009EDD241DA9AC4D9CA95C51A93C55F5BE16A6F4283033B9B476C6185937Av0K8O" TargetMode="External"/><Relationship Id="rId56" Type="http://schemas.openxmlformats.org/officeDocument/2006/relationships/hyperlink" Target="consultantplus://offline/ref=FF15E70820E43863358A516EB57DDAC43009EDD246DE9DCAD495C2C74BC6CB5A53B1307F54CA0F328547697F80982C5A1E3A25B2B467E3F1A8E53BF6vBKAO" TargetMode="External"/><Relationship Id="rId317" Type="http://schemas.openxmlformats.org/officeDocument/2006/relationships/hyperlink" Target="consultantplus://offline/ref=FF15E70820E43863358A516EB57DDAC43009EDD247D29FCAD195C2C74BC6CB5A53B1307F46CA573E844F777F828D7A0B58v6KCO" TargetMode="External"/><Relationship Id="rId359" Type="http://schemas.openxmlformats.org/officeDocument/2006/relationships/hyperlink" Target="consultantplus://offline/ref=FF15E70820E43863358A516EB57DDAC43009EDD246DB9AC4DA9DC2C74BC6CB5A53B1307F54CA0F328547697D85982C5A1E3A25B2B467E3F1A8E53BF6vBKAO" TargetMode="External"/><Relationship Id="rId524" Type="http://schemas.openxmlformats.org/officeDocument/2006/relationships/hyperlink" Target="consultantplus://offline/ref=FF15E70820E43863358A5178A61184CE3706B7DA4DDE93948EC8C4901496CD0F13F1362A178B0733824C3D2EC3C6750A527128B6A27BE3F6vBK5O" TargetMode="External"/><Relationship Id="rId98" Type="http://schemas.openxmlformats.org/officeDocument/2006/relationships/hyperlink" Target="consultantplus://offline/ref=FF15E70820E43863358A516EB57DDAC43009EDD241D99BC3D0979FCD439FC75854BE6F6853830333854769768CC7294F0F6229BBA279E6EAB4E739vFK7O" TargetMode="External"/><Relationship Id="rId121" Type="http://schemas.openxmlformats.org/officeDocument/2006/relationships/hyperlink" Target="consultantplus://offline/ref=FF15E70820E43863358A516EB57DDAC43009EDD246D39BC3D39DC2C74BC6CB5A53B1307F54CA0F328547697E87982C5A1E3A25B2B467E3F1A8E53BF6vBKAO" TargetMode="External"/><Relationship Id="rId163" Type="http://schemas.openxmlformats.org/officeDocument/2006/relationships/hyperlink" Target="consultantplus://offline/ref=FF15E70820E43863358A5178A61184CE3706B5DE4CD993948EC8C4901496CD0F13F1362A108901358E13383BD29E7903446F2DADBE79E1vFK7O" TargetMode="External"/><Relationship Id="rId219" Type="http://schemas.openxmlformats.org/officeDocument/2006/relationships/hyperlink" Target="consultantplus://offline/ref=FF15E70820E43863358A5178A61184CE3706B7DA4DDE93948EC8C4901496CD0F13F1362A178B0A34804C3D2EC3C6750A527128B6A27BE3F6vBK5O" TargetMode="External"/><Relationship Id="rId370" Type="http://schemas.openxmlformats.org/officeDocument/2006/relationships/hyperlink" Target="consultantplus://offline/ref=FF15E70820E43863358A5178A61184CE3706B7DA4DDE93948EC8C4901496CD0F13F1362A178D0B3A854C3D2EC3C6750A527128B6A27BE3F6vBK5O" TargetMode="External"/><Relationship Id="rId426" Type="http://schemas.openxmlformats.org/officeDocument/2006/relationships/hyperlink" Target="consultantplus://offline/ref=FF15E70820E43863358A5178A61184CE3706B7DA4DDE93948EC8C4901496CD0F13F1362A178A0631854C3D2EC3C6750A527128B6A27BE3F6vBK5O" TargetMode="External"/><Relationship Id="rId230" Type="http://schemas.openxmlformats.org/officeDocument/2006/relationships/hyperlink" Target="consultantplus://offline/ref=FF15E70820E43863358A516EB57DDAC43009EDD245D39FC0D49CC2C74BC6CB5A53B1307F54CA0F328547697D81982C5A1E3A25B2B467E3F1A8E53BF6vBKAO" TargetMode="External"/><Relationship Id="rId468" Type="http://schemas.openxmlformats.org/officeDocument/2006/relationships/hyperlink" Target="consultantplus://offline/ref=FF15E70820E43863358A5178A61184CE3706B7DA4DDE93948EC8C4901496CD0F13F1362A178B0A35864C3D2EC3C6750A527128B6A27BE3F6vBK5O" TargetMode="External"/><Relationship Id="rId25" Type="http://schemas.openxmlformats.org/officeDocument/2006/relationships/hyperlink" Target="consultantplus://offline/ref=FF15E70820E43863358A516EB57DDAC43009EDD24CDF9CC4D9CA95C51A93C55F5BE16A6F4283033B9B476C6185937Av0K8O" TargetMode="External"/><Relationship Id="rId67" Type="http://schemas.openxmlformats.org/officeDocument/2006/relationships/hyperlink" Target="consultantplus://offline/ref=FF15E70820E43863358A516EB57DDAC43009EDD247DE9FC2D69BC2C74BC6CB5A53B1307F54CA0F328547697F80982C5A1E3A25B2B467E3F1A8E53BF6vBKAO" TargetMode="External"/><Relationship Id="rId272" Type="http://schemas.openxmlformats.org/officeDocument/2006/relationships/hyperlink" Target="consultantplus://offline/ref=FF15E70820E43863358A516EB57DDAC43009EDD247DD9EC3D198C2C74BC6CB5A53B1307F54CA0F328547697D8F982C5A1E3A25B2B467E3F1A8E53BF6vBKAO" TargetMode="External"/><Relationship Id="rId328" Type="http://schemas.openxmlformats.org/officeDocument/2006/relationships/hyperlink" Target="consultantplus://offline/ref=FF15E70820E43863358A516EB57DDAC43009EDD245D39FC0D49CC2C74BC6CB5A53B1307F54CA0F328547697C83982C5A1E3A25B2B467E3F1A8E53BF6vBKAO" TargetMode="External"/><Relationship Id="rId535" Type="http://schemas.openxmlformats.org/officeDocument/2006/relationships/hyperlink" Target="consultantplus://offline/ref=FF15E70820E43863358A5178A61184CE3706B7DA4DDE93948EC8C4901496CD0F13F1362A178A0537814C3D2EC3C6750A527128B6A27BE3F6vBK5O" TargetMode="External"/><Relationship Id="rId132" Type="http://schemas.openxmlformats.org/officeDocument/2006/relationships/hyperlink" Target="consultantplus://offline/ref=FF15E70820E43863358A5178A61184CE3706B5DE4CD993948EC8C4901496CD0F13F13629178804368E13383BD29E7903446F2DADBE79E1vFK7O" TargetMode="External"/><Relationship Id="rId174" Type="http://schemas.openxmlformats.org/officeDocument/2006/relationships/hyperlink" Target="consultantplus://offline/ref=FF15E70820E43863358A516EB57DDAC43009EDD245DB91C6D2979FCD439FC75854BE6F68538303338547687E8CC7294F0F6229BBA279E6EAB4E739vFK7O" TargetMode="External"/><Relationship Id="rId381" Type="http://schemas.openxmlformats.org/officeDocument/2006/relationships/hyperlink" Target="consultantplus://offline/ref=FF15E70820E43863358A5178A61184CE3706B7DA4DDE93948EC8C4901496CD0F13F1362A178B0635864C3D2EC3C6750A527128B6A27BE3F6vBK5O" TargetMode="External"/><Relationship Id="rId241" Type="http://schemas.openxmlformats.org/officeDocument/2006/relationships/hyperlink" Target="consultantplus://offline/ref=FF15E70820E43863358A516EB57DDAC43009EDD247DE9FC2D69BC2C74BC6CB5A53B1307F54CA0F328547697C85982C5A1E3A25B2B467E3F1A8E53BF6vBKAO" TargetMode="External"/><Relationship Id="rId437" Type="http://schemas.openxmlformats.org/officeDocument/2006/relationships/hyperlink" Target="consultantplus://offline/ref=FF15E70820E43863358A5178A61184CE3706B7DA4DDE93948EC8C4901496CD0F13F1362A178B0637814C3D2EC3C6750A527128B6A27BE3F6vBK5O" TargetMode="External"/><Relationship Id="rId479" Type="http://schemas.openxmlformats.org/officeDocument/2006/relationships/hyperlink" Target="consultantplus://offline/ref=FF15E70820E43863358A5178A61184CE3706B7DA4DDE93948EC8C4901496CD0F13F1362A178C053B804C3D2EC3C6750A527128B6A27BE3F6vBK5O" TargetMode="External"/><Relationship Id="rId36" Type="http://schemas.openxmlformats.org/officeDocument/2006/relationships/hyperlink" Target="consultantplus://offline/ref=FF15E70820E43863358A516EB57DDAC43009EDD245DB91C6D2979FCD439FC75854BE6F6853830333854769788CC7294F0F6229BBA279E6EAB4E739vFK7O" TargetMode="External"/><Relationship Id="rId283" Type="http://schemas.openxmlformats.org/officeDocument/2006/relationships/hyperlink" Target="consultantplus://offline/ref=FF15E70820E43863358A516EB57DDAC43009EDD247DD9EC3D198C2C74BC6CB5A53B1307F54CA0F328547697C87982C5A1E3A25B2B467E3F1A8E53BF6vBKAO" TargetMode="External"/><Relationship Id="rId339" Type="http://schemas.openxmlformats.org/officeDocument/2006/relationships/hyperlink" Target="consultantplus://offline/ref=FF15E70820E43863358A516EB57DDAC43009EDD247DE9FC2D69BC2C74BC6CB5A53B1307F54CA0F328547697C8F982C5A1E3A25B2B467E3F1A8E53BF6vBKAO" TargetMode="External"/><Relationship Id="rId490" Type="http://schemas.openxmlformats.org/officeDocument/2006/relationships/hyperlink" Target="consultantplus://offline/ref=FF15E70820E43863358A5178A61184CE3706B7DA4DDE93948EC8C4901496CD0F13F1362A178D07348D4C3D2EC3C6750A527128B6A27BE3F6vBK5O" TargetMode="External"/><Relationship Id="rId504" Type="http://schemas.openxmlformats.org/officeDocument/2006/relationships/hyperlink" Target="consultantplus://offline/ref=FF15E70820E43863358A5178A61184CE3706B7DA4DDE93948EC8C4901496CD0F13F136281E855662C112647E8F8D780E446D28B1vBKFO" TargetMode="External"/><Relationship Id="rId546" Type="http://schemas.openxmlformats.org/officeDocument/2006/relationships/hyperlink" Target="consultantplus://offline/ref=FF15E70820E43863358A516EB57DDAC43009EDD247DD9EC0D69AC2C74BC6CB5A53B1307F54CA0F31814C3D2EC3C6750A527128B6A27BE3F6vBK5O" TargetMode="External"/><Relationship Id="rId78" Type="http://schemas.openxmlformats.org/officeDocument/2006/relationships/hyperlink" Target="consultantplus://offline/ref=FF15E70820E43863358A516EB57DDAC43009EDD245D39FC0D49CC2C74BC6CB5A53B1307F54CA0F328547697F8F982C5A1E3A25B2B467E3F1A8E53BF6vBKAO" TargetMode="External"/><Relationship Id="rId101" Type="http://schemas.openxmlformats.org/officeDocument/2006/relationships/hyperlink" Target="consultantplus://offline/ref=FF15E70820E43863358A516EB57DDAC43009EDD241D99BC3D0979FCD439FC75854BE6F68538303338547687E8CC7294F0F6229BBA279E6EAB4E739vFK7O" TargetMode="External"/><Relationship Id="rId143" Type="http://schemas.openxmlformats.org/officeDocument/2006/relationships/hyperlink" Target="consultantplus://offline/ref=FF15E70820E43863358A5178A61184CE3701B0DB47D393948EC8C4901496CD0F13F1362C14880967D4033C72869B660B5F712AB3BEv7KAO" TargetMode="External"/><Relationship Id="rId185" Type="http://schemas.openxmlformats.org/officeDocument/2006/relationships/hyperlink" Target="consultantplus://offline/ref=FF15E70820E43863358A516EB57DDAC43009EDD245DF9CC2D4979FCD439FC75854BE6F6853830333854768798CC7294F0F6229BBA279E6EAB4E739vFK7O" TargetMode="External"/><Relationship Id="rId350" Type="http://schemas.openxmlformats.org/officeDocument/2006/relationships/hyperlink" Target="consultantplus://offline/ref=FF15E70820E43863358A5178A61184CE3706B7DA4DDE93948EC8C4901496CD0F13F1362A178A0731814C3D2EC3C6750A527128B6A27BE3F6vBK5O" TargetMode="External"/><Relationship Id="rId406" Type="http://schemas.openxmlformats.org/officeDocument/2006/relationships/hyperlink" Target="consultantplus://offline/ref=FF15E70820E43863358A5178A61184CE3706B7DA4DDE93948EC8C4901496CD0F13F1362A178D0434874C3D2EC3C6750A527128B6A27BE3F6vBK5O" TargetMode="External"/><Relationship Id="rId9" Type="http://schemas.openxmlformats.org/officeDocument/2006/relationships/hyperlink" Target="consultantplus://offline/ref=FF15E70820E43863358A516EB57DDAC43009EDD240DA9ECBD9CA95C51A93C55F5BE16A6F4283033B9B476C6185937Av0K8O" TargetMode="External"/><Relationship Id="rId210" Type="http://schemas.openxmlformats.org/officeDocument/2006/relationships/hyperlink" Target="consultantplus://offline/ref=FF15E70820E43863358A516EB57DDAC43009EDD247D99DCBD19BC2C74BC6CB5A53B1307F54CA0F328547697E86982C5A1E3A25B2B467E3F1A8E53BF6vBKAO" TargetMode="External"/><Relationship Id="rId392" Type="http://schemas.openxmlformats.org/officeDocument/2006/relationships/hyperlink" Target="consultantplus://offline/ref=FF15E70820E43863358A5178A61184CE3706B7DA4DDE93948EC8C4901496CD0F13F1362A178F0631864C3D2EC3C6750A527128B6A27BE3F6vBK5O" TargetMode="External"/><Relationship Id="rId448" Type="http://schemas.openxmlformats.org/officeDocument/2006/relationships/hyperlink" Target="consultantplus://offline/ref=FF15E70820E43863358A516EB57DDAC43009EDD247DB9AC7D69AC2C74BC6CB5A53B1307F54CA0F328547697E85982C5A1E3A25B2B467E3F1A8E53BF6vBKAO" TargetMode="External"/><Relationship Id="rId252" Type="http://schemas.openxmlformats.org/officeDocument/2006/relationships/hyperlink" Target="consultantplus://offline/ref=FF15E70820E43863358A516EB57DDAC43009EDD247DD9EC3D198C2C74BC6CB5A53B1307F54CA0F328547697B8F982C5A1E3A25B2B467E3F1A8E53BF6vBKAO" TargetMode="External"/><Relationship Id="rId294" Type="http://schemas.openxmlformats.org/officeDocument/2006/relationships/hyperlink" Target="consultantplus://offline/ref=FF15E70820E43863358A516EB57DDAC43009EDD246DE9DCAD495C2C74BC6CB5A53B1307F54CA0F328547697E8F982C5A1E3A25B2B467E3F1A8E53BF6vBKAO" TargetMode="External"/><Relationship Id="rId308" Type="http://schemas.openxmlformats.org/officeDocument/2006/relationships/hyperlink" Target="consultantplus://offline/ref=FF15E70820E43863358A5178A61184CE3701B5DC42D893948EC8C4901496CD0F13F1362A148F0967D4033C72869B660B5F712AB3BEv7KAO" TargetMode="External"/><Relationship Id="rId515" Type="http://schemas.openxmlformats.org/officeDocument/2006/relationships/hyperlink" Target="consultantplus://offline/ref=FF15E70820E43863358A5178A61184CE3706B7DA4DDE93948EC8C4901496CD0F13F1362A178A053B8D4C3D2EC3C6750A527128B6A27BE3F6vBK5O" TargetMode="External"/><Relationship Id="rId47" Type="http://schemas.openxmlformats.org/officeDocument/2006/relationships/hyperlink" Target="consultantplus://offline/ref=FF15E70820E43863358A516EB57DDAC43009EDD24DDE9DC2DA979FCD439FC75854BE6F6853830333854769788CC7294F0F6229BBA279E6EAB4E739vFK7O" TargetMode="External"/><Relationship Id="rId89" Type="http://schemas.openxmlformats.org/officeDocument/2006/relationships/hyperlink" Target="consultantplus://offline/ref=FF15E70820E43863358A516EB57DDAC43009EDD246DE9DCAD59CC2C74BC6CB5A53B1307F54CA0F328547697F8F982C5A1E3A25B2B467E3F1A8E53BF6vBKAO" TargetMode="External"/><Relationship Id="rId112" Type="http://schemas.openxmlformats.org/officeDocument/2006/relationships/hyperlink" Target="consultantplus://offline/ref=FF15E70820E43863358A516EB57DDAC43009EDD245DB9FC6D19EC2C74BC6CB5A53B1307F54CA0F328547697786982C5A1E3A25B2B467E3F1A8E53BF6vBKAO" TargetMode="External"/><Relationship Id="rId154" Type="http://schemas.openxmlformats.org/officeDocument/2006/relationships/hyperlink" Target="consultantplus://offline/ref=FF15E70820E43863358A5178A61184CE3706B5DE4CD993948EC8C4901496CD0F13F13629178E01348E13383BD29E7903446F2DADBE79E1vFK7O" TargetMode="External"/><Relationship Id="rId361" Type="http://schemas.openxmlformats.org/officeDocument/2006/relationships/hyperlink" Target="consultantplus://offline/ref=FF15E70820E43863358A516EB57DDAC43009EDD246DB9AC4DA9DC2C74BC6CB5A53B1307F54CA0F328547697D85982C5A1E3A25B2B467E3F1A8E53BF6vBKAO" TargetMode="External"/><Relationship Id="rId196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417" Type="http://schemas.openxmlformats.org/officeDocument/2006/relationships/hyperlink" Target="consultantplus://offline/ref=FF15E70820E43863358A5178A61184CE3706B7DA4DDE93948EC8C4901496CD0F13F1362A178A0332874C3D2EC3C6750A527128B6A27BE3F6vBK5O" TargetMode="External"/><Relationship Id="rId459" Type="http://schemas.openxmlformats.org/officeDocument/2006/relationships/hyperlink" Target="consultantplus://offline/ref=FF15E70820E43863358A5178A61184CE3706B7DA4DDE93948EC8C4901496CD0F13F1362A178B03328D4C3D2EC3C6750A527128B6A27BE3F6vBK5O" TargetMode="External"/><Relationship Id="rId16" Type="http://schemas.openxmlformats.org/officeDocument/2006/relationships/hyperlink" Target="consultantplus://offline/ref=FF15E70820E43863358A516EB57DDAC43009EDD241DF99C6D9CA95C51A93C55F5BE16A6F4283033B9B476C6185937Av0K8O" TargetMode="External"/><Relationship Id="rId221" Type="http://schemas.openxmlformats.org/officeDocument/2006/relationships/hyperlink" Target="consultantplus://offline/ref=FF15E70820E43863358A516EB57DDAC43009EDD245DF9CC2D4979FCD439FC75854BE6F6853830333854768768CC7294F0F6229BBA279E6EAB4E739vFK7O" TargetMode="External"/><Relationship Id="rId263" Type="http://schemas.openxmlformats.org/officeDocument/2006/relationships/hyperlink" Target="consultantplus://offline/ref=FF15E70820E43863358A516EB57DDAC43009EDD241DD91C0D9CA95C51A93C55F5BE1786F1A8F023385456074D3C23C5E576E20ADBC7CFDF6B6E5v3K8O" TargetMode="External"/><Relationship Id="rId319" Type="http://schemas.openxmlformats.org/officeDocument/2006/relationships/hyperlink" Target="consultantplus://offline/ref=FF15E70820E43863358A5178A61184CE3706B1DC43DB93948EC8C4901496CD0F13F13628108E0038D1162D2A8A9270155A6A36B1BC7BvEK0O" TargetMode="External"/><Relationship Id="rId470" Type="http://schemas.openxmlformats.org/officeDocument/2006/relationships/hyperlink" Target="consultantplus://offline/ref=FF15E70820E43863358A5178A61184CE3706B7DA4DDE93948EC8C4901496CD0F13F1362A178B0A34844C3D2EC3C6750A527128B6A27BE3F6vBK5O" TargetMode="External"/><Relationship Id="rId526" Type="http://schemas.openxmlformats.org/officeDocument/2006/relationships/hyperlink" Target="consultantplus://offline/ref=FF15E70820E43863358A5178A61184CE3706B7DA4DDE93948EC8C4901496CD0F13F1362A178B0A35864C3D2EC3C6750A527128B6A27BE3F6vBK5O" TargetMode="External"/><Relationship Id="rId58" Type="http://schemas.openxmlformats.org/officeDocument/2006/relationships/hyperlink" Target="consultantplus://offline/ref=FF15E70820E43863358A516EB57DDAC43009EDD246DE9DC5D79DC2C74BC6CB5A53B1307F54CA0F328547697A81982C5A1E3A25B2B467E3F1A8E53BF6vBKAO" TargetMode="External"/><Relationship Id="rId123" Type="http://schemas.openxmlformats.org/officeDocument/2006/relationships/hyperlink" Target="consultantplus://offline/ref=FF15E70820E43863358A5178A61184CE3701B7D745D293948EC8C4901496CD0F13F1362A158A0967D4033C72869B660B5F712AB3BEv7KAO" TargetMode="External"/><Relationship Id="rId330" Type="http://schemas.openxmlformats.org/officeDocument/2006/relationships/hyperlink" Target="consultantplus://offline/ref=FF15E70820E43863358A516EB57DDAC43009EDD24DDE9DC2DA979FCD439FC75854BE6F685383033385476B7F8CC7294F0F6229BBA279E6EAB4E739vFK7O" TargetMode="External"/><Relationship Id="rId165" Type="http://schemas.openxmlformats.org/officeDocument/2006/relationships/hyperlink" Target="consultantplus://offline/ref=FF15E70820E43863358A5178A61184CE3706B5DE4CD993948EC8C4901496CD0F13F1362A1089013B8E13383BD29E7903446F2DADBE79E1vFK7O" TargetMode="External"/><Relationship Id="rId372" Type="http://schemas.openxmlformats.org/officeDocument/2006/relationships/hyperlink" Target="consultantplus://offline/ref=FF15E70820E43863358A5178A61184CE3706B7DA4DDE93948EC8C4901496CD0F13F1362A178A0133824C3D2EC3C6750A527128B6A27BE3F6vBK5O" TargetMode="External"/><Relationship Id="rId428" Type="http://schemas.openxmlformats.org/officeDocument/2006/relationships/hyperlink" Target="consultantplus://offline/ref=FF15E70820E43863358A5178A61184CE3706B7DA4DDE93948EC8C4901496CD0F13F1362A178A07308C4C3D2EC3C6750A527128B6A27BE3F6vBK5O" TargetMode="External"/><Relationship Id="rId232" Type="http://schemas.openxmlformats.org/officeDocument/2006/relationships/hyperlink" Target="consultantplus://offline/ref=FF15E70820E43863358A516EB57DDAC43009EDD247D29FCAD195C2C74BC6CB5A53B1307F46CA573E844F777F828D7A0B58v6KCO" TargetMode="External"/><Relationship Id="rId274" Type="http://schemas.openxmlformats.org/officeDocument/2006/relationships/hyperlink" Target="consultantplus://offline/ref=FF15E70820E43863358A516EB57DDAC43009EDD247DB9AC7D69AC2C74BC6CB5A53B1307F54CA0F328547697E87982C5A1E3A25B2B467E3F1A8E53BF6vBKAO" TargetMode="External"/><Relationship Id="rId481" Type="http://schemas.openxmlformats.org/officeDocument/2006/relationships/hyperlink" Target="consultantplus://offline/ref=FF15E70820E43863358A5178A61184CE3706B7DA4DDE93948EC8C4901496CD0F13F1362A178C0A31864C3D2EC3C6750A527128B6A27BE3F6vBK5O" TargetMode="External"/><Relationship Id="rId27" Type="http://schemas.openxmlformats.org/officeDocument/2006/relationships/hyperlink" Target="consultantplus://offline/ref=FF15E70820E43863358A516EB57DDAC43009EDD24DD890C4D9CA95C51A93C55F5BE16A6F4283033B9B476C6185937Av0K8O" TargetMode="External"/><Relationship Id="rId69" Type="http://schemas.openxmlformats.org/officeDocument/2006/relationships/hyperlink" Target="consultantplus://offline/ref=FF15E70820E43863358A516EB57DDAC43009EDD247DD9EC3D198C2C74BC6CB5A53B1307F54CA0F328547697F80982C5A1E3A25B2B467E3F1A8E53BF6vBKAO" TargetMode="External"/><Relationship Id="rId134" Type="http://schemas.openxmlformats.org/officeDocument/2006/relationships/hyperlink" Target="consultantplus://offline/ref=FF15E70820E43863358A5178A61184CE3701B0DB47D393948EC8C4901496CD0F13F1362A178E0232874C3D2EC3C6750A527128B6A27BE3F6vBK5O" TargetMode="External"/><Relationship Id="rId537" Type="http://schemas.openxmlformats.org/officeDocument/2006/relationships/hyperlink" Target="consultantplus://offline/ref=FF15E70820E43863358A516EB57DDAC43009EDD247DD9EC0D69AC2C74BC6CB5A53B1307F54CA0F32814C3D2EC3C6750A527128B6A27BE3F6vBK5O" TargetMode="External"/><Relationship Id="rId80" Type="http://schemas.openxmlformats.org/officeDocument/2006/relationships/hyperlink" Target="consultantplus://offline/ref=FF15E70820E43863358A516EB57DDAC43009EDD246DB9AC4DA9DC2C74BC6CB5A53B1307F54CA0F328547697F8E982C5A1E3A25B2B467E3F1A8E53BF6vBKAO" TargetMode="External"/><Relationship Id="rId176" Type="http://schemas.openxmlformats.org/officeDocument/2006/relationships/hyperlink" Target="consultantplus://offline/ref=FF15E70820E43863358A516EB57DDAC43009EDD245DF9CC2D4979FCD439FC75854BE6F68538303338547687C8CC7294F0F6229BBA279E6EAB4E739vFK7O" TargetMode="External"/><Relationship Id="rId341" Type="http://schemas.openxmlformats.org/officeDocument/2006/relationships/hyperlink" Target="consultantplus://offline/ref=FF15E70820E43863358A516EB57DDAC43009EDD247DD9EC3D198C2C74BC6CB5A53B1307F54CA0F328547697C84982C5A1E3A25B2B467E3F1A8E53BF6vBKAO" TargetMode="External"/><Relationship Id="rId383" Type="http://schemas.openxmlformats.org/officeDocument/2006/relationships/hyperlink" Target="consultantplus://offline/ref=FF15E70820E43863358A5178A61184CE3706B7DA4DDE93948EC8C4901496CD0F13F1362A178B0736804C3D2EC3C6750A527128B6A27BE3F6vBK5O" TargetMode="External"/><Relationship Id="rId439" Type="http://schemas.openxmlformats.org/officeDocument/2006/relationships/hyperlink" Target="consultantplus://offline/ref=FF15E70820E43863358A5178A61184CE3706B7DA4DDE93948EC8C4901496CD0F13F1362A178B0733824C3D2EC3C6750A527128B6A27BE3F6vBK5O" TargetMode="External"/><Relationship Id="rId201" Type="http://schemas.openxmlformats.org/officeDocument/2006/relationships/hyperlink" Target="consultantplus://offline/ref=FF15E70820E43863358A516EB57DDAC43009EDD247DD9EC3D198C2C74BC6CB5A53B1307F54CA0F328547697E85982C5A1E3A25B2B467E3F1A8E53BF6vBKAO" TargetMode="External"/><Relationship Id="rId243" Type="http://schemas.openxmlformats.org/officeDocument/2006/relationships/hyperlink" Target="consultantplus://offline/ref=FF15E70820E43863358A516EB57DDAC43009EDD247DD9EC3D198C2C74BC6CB5A53B1307F54CA0F328547697B8E982C5A1E3A25B2B467E3F1A8E53BF6vBKAO" TargetMode="External"/><Relationship Id="rId285" Type="http://schemas.openxmlformats.org/officeDocument/2006/relationships/hyperlink" Target="consultantplus://offline/ref=FF15E70820E43863358A516EB57DDAC43009EDD246DB9AC4DA9DC2C74BC6CB5A53B1307F54CA0F328547697E8E982C5A1E3A25B2B467E3F1A8E53BF6vBKAO" TargetMode="External"/><Relationship Id="rId450" Type="http://schemas.openxmlformats.org/officeDocument/2006/relationships/hyperlink" Target="consultantplus://offline/ref=FF15E70820E43863358A5178A61184CE3706B7DA4DDE93948EC8C4901496CD0F13F1362A178C0A32874C3D2EC3C6750A527128B6A27BE3F6vBK5O" TargetMode="External"/><Relationship Id="rId506" Type="http://schemas.openxmlformats.org/officeDocument/2006/relationships/hyperlink" Target="consultantplus://offline/ref=FF15E70820E43863358A5178A61184CE3706B7DA4DDE93948EC8C4901496CD0F13F1362A178A0133824C3D2EC3C6750A527128B6A27BE3F6vBK5O" TargetMode="External"/><Relationship Id="rId38" Type="http://schemas.openxmlformats.org/officeDocument/2006/relationships/hyperlink" Target="consultantplus://offline/ref=FF15E70820E43863358A516EB57DDAC43009EDD246DA98CAD5979FCD439FC75854BE6F6853830333854769788CC7294F0F6229BBA279E6EAB4E739vFK7O" TargetMode="External"/><Relationship Id="rId103" Type="http://schemas.openxmlformats.org/officeDocument/2006/relationships/hyperlink" Target="consultantplus://offline/ref=FF15E70820E43863358A516EB57DDAC43009EDD245D29DCBD39AC2C74BC6CB5A53B1307F46CA573E844F777F828D7A0B58v6KCO" TargetMode="External"/><Relationship Id="rId310" Type="http://schemas.openxmlformats.org/officeDocument/2006/relationships/hyperlink" Target="consultantplus://offline/ref=FF15E70820E43863358A5178A61184CE3701B5DC42D893948EC8C4901496CD0F13F1362A178E01378C4C3D2EC3C6750A527128B6A27BE3F6vBK5O" TargetMode="External"/><Relationship Id="rId492" Type="http://schemas.openxmlformats.org/officeDocument/2006/relationships/hyperlink" Target="consultantplus://offline/ref=FF15E70820E43863358A5178A61184CE3706B7DA4DDE93948EC8C4901496CD0F13F1362A178D043B8D4C3D2EC3C6750A527128B6A27BE3F6vBK5O" TargetMode="External"/><Relationship Id="rId548" Type="http://schemas.openxmlformats.org/officeDocument/2006/relationships/hyperlink" Target="consultantplus://offline/ref=FF15E70820E43863358A516EB57DDAC43009EDD247D29FCAD195C2C74BC6CB5A53B1307F46CA573E844F777F828D7A0B58v6KCO" TargetMode="External"/><Relationship Id="rId91" Type="http://schemas.openxmlformats.org/officeDocument/2006/relationships/hyperlink" Target="consultantplus://offline/ref=FF15E70820E43863358A516EB57DDAC43009EDD240D99CC0D0979FCD439FC75854BE6F68538303338547687B8CC7294F0F6229BBA279E6EAB4E739vFK7O" TargetMode="External"/><Relationship Id="rId145" Type="http://schemas.openxmlformats.org/officeDocument/2006/relationships/hyperlink" Target="consultantplus://offline/ref=FF15E70820E43863358A516EB57DDAC43009EDD247DD9EC3D198C2C74BC6CB5A53B1307F54CA0F328547697F8F982C5A1E3A25B2B467E3F1A8E53BF6vBKAO" TargetMode="External"/><Relationship Id="rId187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352" Type="http://schemas.openxmlformats.org/officeDocument/2006/relationships/hyperlink" Target="consultantplus://offline/ref=FF15E70820E43863358A516EB57DDAC43009EDD247DD9EC0D69AC2C74BC6CB5A53B1307F54CA0F328547697985982C5A1E3A25B2B467E3F1A8E53BF6vBKAO" TargetMode="External"/><Relationship Id="rId394" Type="http://schemas.openxmlformats.org/officeDocument/2006/relationships/hyperlink" Target="consultantplus://offline/ref=FF15E70820E43863358A5178A61184CE3706B7DA4DDE93948EC8C4901496CD0F13F1362A178C053B804C3D2EC3C6750A527128B6A27BE3F6vBK5O" TargetMode="External"/><Relationship Id="rId408" Type="http://schemas.openxmlformats.org/officeDocument/2006/relationships/hyperlink" Target="consultantplus://offline/ref=FF15E70820E43863358A5178A61184CE3706B7DA4DDE93948EC8C4901496CD0F13F1362A178D0536854C3D2EC3C6750A527128B6A27BE3F6vBK5O" TargetMode="External"/><Relationship Id="rId212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54" Type="http://schemas.openxmlformats.org/officeDocument/2006/relationships/hyperlink" Target="consultantplus://offline/ref=FF15E70820E43863358A516EB57DDAC43009EDD247D99DCBD19BC2C74BC6CB5A53B1307F54CA0F328547697E83982C5A1E3A25B2B467E3F1A8E53BF6vBKAO" TargetMode="External"/><Relationship Id="rId49" Type="http://schemas.openxmlformats.org/officeDocument/2006/relationships/hyperlink" Target="consultantplus://offline/ref=FF15E70820E43863358A516EB57DDAC43009EDD245DB9FC6D19EC2C74BC6CB5A53B1307F54CA0F328547697787982C5A1E3A25B2B467E3F1A8E53BF6vBKAO" TargetMode="External"/><Relationship Id="rId114" Type="http://schemas.openxmlformats.org/officeDocument/2006/relationships/hyperlink" Target="consultantplus://offline/ref=FF15E70820E43863358A516EB57DDAC43009EDD247DE9FC2D69BC2C74BC6CB5A53B1307F54CA0F328547697E85982C5A1E3A25B2B467E3F1A8E53BF6vBKAO" TargetMode="External"/><Relationship Id="rId296" Type="http://schemas.openxmlformats.org/officeDocument/2006/relationships/hyperlink" Target="consultantplus://offline/ref=FF15E70820E43863358A5178A61184CE3706B1DC43DB93948EC8C4901496CD0F13F1362F1F8E0138D1162D2A8A9270155A6A36B1BC7BvEK0O" TargetMode="External"/><Relationship Id="rId461" Type="http://schemas.openxmlformats.org/officeDocument/2006/relationships/hyperlink" Target="consultantplus://offline/ref=FF15E70820E43863358A5178A61184CE3706B7DA4DDE93948EC8C4901496CD0F13F1362A178B0135844C3D2EC3C6750A527128B6A27BE3F6vBK5O" TargetMode="External"/><Relationship Id="rId517" Type="http://schemas.openxmlformats.org/officeDocument/2006/relationships/hyperlink" Target="consultantplus://offline/ref=FF15E70820E43863358A5178A61184CE3706B7DA4DDE93948EC8C4901496CD0F13F1362A178B033A8D4C3D2EC3C6750A527128B6A27BE3F6vBK5O" TargetMode="External"/><Relationship Id="rId60" Type="http://schemas.openxmlformats.org/officeDocument/2006/relationships/hyperlink" Target="consultantplus://offline/ref=FF15E70820E43863358A516EB57DDAC43009EDD246DC91C6D599C2C74BC6CB5A53B1307F54CA0F328547697F80982C5A1E3A25B2B467E3F1A8E53BF6vBKAO" TargetMode="External"/><Relationship Id="rId156" Type="http://schemas.openxmlformats.org/officeDocument/2006/relationships/hyperlink" Target="consultantplus://offline/ref=FF15E70820E43863358A516EB57DDAC43009EDD247DE9FC2D69BC2C74BC6CB5A53B1307F54CA0F328547697E83982C5A1E3A25B2B467E3F1A8E53BF6vBKAO" TargetMode="External"/><Relationship Id="rId198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321" Type="http://schemas.openxmlformats.org/officeDocument/2006/relationships/hyperlink" Target="consultantplus://offline/ref=FF15E70820E43863358A516EB57DDAC43009EDD247DE9FC2D69BC2C74BC6CB5A53B1307F54CA0F328547697C83982C5A1E3A25B2B467E3F1A8E53BF6vBKAO" TargetMode="External"/><Relationship Id="rId363" Type="http://schemas.openxmlformats.org/officeDocument/2006/relationships/hyperlink" Target="consultantplus://offline/ref=FF15E70820E43863358A516EB57DDAC43009EDD246DB9AC4DA9DC2C74BC6CB5A53B1307F54CA0F328547697D85982C5A1E3A25B2B467E3F1A8E53BF6vBKAO" TargetMode="External"/><Relationship Id="rId419" Type="http://schemas.openxmlformats.org/officeDocument/2006/relationships/hyperlink" Target="consultantplus://offline/ref=FF15E70820E43863358A5178A61184CE3706B7DA4DDE93948EC8C4901496CD0F13F136281E855662C112647E8F8D780E446D28B1vBKFO" TargetMode="External"/><Relationship Id="rId223" Type="http://schemas.openxmlformats.org/officeDocument/2006/relationships/hyperlink" Target="consultantplus://offline/ref=FF15E70820E43863358A516EB57DDAC43009EDD247DD9EC3D198C2C74BC6CB5A53B1307F54CA0F328547697E8E982C5A1E3A25B2B467E3F1A8E53BF6vBKAO" TargetMode="External"/><Relationship Id="rId430" Type="http://schemas.openxmlformats.org/officeDocument/2006/relationships/hyperlink" Target="consultantplus://offline/ref=FF15E70820E43863358A5178A61184CE3706B7DA4DDE93948EC8C4901496CD0F13F1362A178A053B8D4C3D2EC3C6750A527128B6A27BE3F6vBK5O" TargetMode="External"/><Relationship Id="rId18" Type="http://schemas.openxmlformats.org/officeDocument/2006/relationships/hyperlink" Target="consultantplus://offline/ref=FF15E70820E43863358A516EB57DDAC43009EDD242D29FC2D9CA95C51A93C55F5BE16A6F4283033B9B476C6185937Av0K8O" TargetMode="External"/><Relationship Id="rId265" Type="http://schemas.openxmlformats.org/officeDocument/2006/relationships/hyperlink" Target="consultantplus://offline/ref=FF15E70820E43863358A516EB57DDAC43009EDD241DD91C0D9CA95C51A93C55F5BE1786F1A8F023385456074D3C23C5E576E20ADBC7CFDF6B6E5v3K8O" TargetMode="External"/><Relationship Id="rId472" Type="http://schemas.openxmlformats.org/officeDocument/2006/relationships/hyperlink" Target="consultantplus://offline/ref=FF15E70820E43863358A5178A61184CE3706B5DE4CD993948EC8C4901496CD0F13F1362A178D0734874C3D2EC3C6750A527128B6A27BE3F6vBK5O" TargetMode="External"/><Relationship Id="rId528" Type="http://schemas.openxmlformats.org/officeDocument/2006/relationships/hyperlink" Target="consultantplus://offline/ref=FF15E70820E43863358A5178A61184CE3706B7DA4DDE93948EC8C4901496CD0F13F1362A178B0A34844C3D2EC3C6750A527128B6A27BE3F6vBK5O" TargetMode="External"/><Relationship Id="rId125" Type="http://schemas.openxmlformats.org/officeDocument/2006/relationships/hyperlink" Target="consultantplus://offline/ref=FF15E70820E43863358A516EB57DDAC43009EDD246DE9DCAD59CC2C74BC6CB5A53B1307F54CA0F328547697E84982C5A1E3A25B2B467E3F1A8E53BF6vBKAO" TargetMode="External"/><Relationship Id="rId167" Type="http://schemas.openxmlformats.org/officeDocument/2006/relationships/hyperlink" Target="consultantplus://offline/ref=FF15E70820E43863358A5178A61184CE3706B5DE4CD993948EC8C4901496CD0F13F1362A108E00338E13383BD29E7903446F2DADBE79E1vFK7O" TargetMode="External"/><Relationship Id="rId332" Type="http://schemas.openxmlformats.org/officeDocument/2006/relationships/hyperlink" Target="consultantplus://offline/ref=FF15E70820E43863358A516EB57DDAC43009EDD241D99BC3D0979FCD439FC75854BE6F6853830333854768778CC7294F0F6229BBA279E6EAB4E739vFK7O" TargetMode="External"/><Relationship Id="rId374" Type="http://schemas.openxmlformats.org/officeDocument/2006/relationships/hyperlink" Target="consultantplus://offline/ref=FF15E70820E43863358A5178A61184CE3706B7DA4DDE93948EC8C4901496CD0F13F1362A178A053B8D4C3D2EC3C6750A527128B6A27BE3F6vBK5O" TargetMode="External"/><Relationship Id="rId71" Type="http://schemas.openxmlformats.org/officeDocument/2006/relationships/hyperlink" Target="consultantplus://offline/ref=FF15E70820E43863358A516EB57DDAC43009EDD245DB91C6D2979FCD439FC75854BE6F6853830333854769778CC7294F0F6229BBA279E6EAB4E739vFK7O" TargetMode="External"/><Relationship Id="rId234" Type="http://schemas.openxmlformats.org/officeDocument/2006/relationships/hyperlink" Target="consultantplus://offline/ref=FF15E70820E43863358A5178A61184CE3706B1DB40D293948EC8C4901496CD0F01F16E2616861C3380596B7F85v9K0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F15E70820E43863358A516EB57DDAC43009EDD24DD890CAD9CA95C51A93C55F5BE16A6F4283033B9B476C6185937Av0K8O" TargetMode="External"/><Relationship Id="rId276" Type="http://schemas.openxmlformats.org/officeDocument/2006/relationships/hyperlink" Target="consultantplus://offline/ref=FF15E70820E43863358A516EB57DDAC43009EDD241D99BC3D0979FCD439FC75854BE6F6853830333854768798CC7294F0F6229BBA279E6EAB4E739vFK7O" TargetMode="External"/><Relationship Id="rId441" Type="http://schemas.openxmlformats.org/officeDocument/2006/relationships/hyperlink" Target="consultantplus://offline/ref=FF15E70820E43863358A5178A61184CE3706B7DA4DDE93948EC8C4901496CD0F13F1362A178B0A35864C3D2EC3C6750A527128B6A27BE3F6vBK5O" TargetMode="External"/><Relationship Id="rId483" Type="http://schemas.openxmlformats.org/officeDocument/2006/relationships/hyperlink" Target="consultantplus://offline/ref=FF15E70820E43863358A5178A61184CE3706B7DA4DDE93948EC8C4901496CD0F13F1362A178D02318D4C3D2EC3C6750A527128B6A27BE3F6vBK5O" TargetMode="External"/><Relationship Id="rId539" Type="http://schemas.openxmlformats.org/officeDocument/2006/relationships/hyperlink" Target="consultantplus://offline/ref=FF15E70820E43863358A5178A61184CE3006BADB42DF93948EC8C4901496CD0F01F16E2616861C3380596B7F85v9K0O" TargetMode="External"/><Relationship Id="rId40" Type="http://schemas.openxmlformats.org/officeDocument/2006/relationships/hyperlink" Target="consultantplus://offline/ref=FF15E70820E43863358A516EB57DDAC43009EDD240D99CC0D0979FCD439FC75854BE6F6853830333854769788CC7294F0F6229BBA279E6EAB4E739vFK7O" TargetMode="External"/><Relationship Id="rId136" Type="http://schemas.openxmlformats.org/officeDocument/2006/relationships/hyperlink" Target="consultantplus://offline/ref=FF15E70820E43863358A5178A61184CE3701B0DB47D393948EC8C4901496CD0F13F1362A178E0232824C3D2EC3C6750A527128B6A27BE3F6vBK5O" TargetMode="External"/><Relationship Id="rId178" Type="http://schemas.openxmlformats.org/officeDocument/2006/relationships/hyperlink" Target="consultantplus://offline/ref=FF15E70820E43863358A516EB57DDAC43009EDD245DB91C6D2979FCD439FC75854BE6F68538303338547687D8CC7294F0F6229BBA279E6EAB4E739vFK7O" TargetMode="External"/><Relationship Id="rId301" Type="http://schemas.openxmlformats.org/officeDocument/2006/relationships/hyperlink" Target="consultantplus://offline/ref=FF15E70820E43863358A5178A61184CE3701B5DC43DB93948EC8C4901496CD0F01F16E2616861C3380596B7F85v9K0O" TargetMode="External"/><Relationship Id="rId343" Type="http://schemas.openxmlformats.org/officeDocument/2006/relationships/hyperlink" Target="consultantplus://offline/ref=FF15E70820E43863358A5178A61184CE3206BBD944D393948EC8C4901496CD0F01F16E2616861C3380596B7F85v9K0O" TargetMode="External"/><Relationship Id="rId550" Type="http://schemas.openxmlformats.org/officeDocument/2006/relationships/hyperlink" Target="consultantplus://offline/ref=FF15E70820E43863358A516EB57DDAC43009EDD247D29DC5D29FC2C74BC6CB5A53B1307F54CA0F328547697F80982C5A1E3A25B2B467E3F1A8E53BF6vBKAO" TargetMode="External"/><Relationship Id="rId82" Type="http://schemas.openxmlformats.org/officeDocument/2006/relationships/hyperlink" Target="consultantplus://offline/ref=FF15E70820E43863358A516EB57DDAC43009EDD246D39BC3D39DC2C74BC6CB5A53B1307F54CA0F328547697F8F982C5A1E3A25B2B467E3F1A8E53BF6vBKAO" TargetMode="External"/><Relationship Id="rId203" Type="http://schemas.openxmlformats.org/officeDocument/2006/relationships/hyperlink" Target="consultantplus://offline/ref=FF15E70820E43863358A516EB57DDAC43009EDD247DD9EC3D198C2C74BC6CB5A53B1307F54CA0F328547697B8F982C5A1E3A25B2B467E3F1A8E53BF6vBKAO" TargetMode="External"/><Relationship Id="rId385" Type="http://schemas.openxmlformats.org/officeDocument/2006/relationships/hyperlink" Target="consultantplus://offline/ref=FF15E70820E43863358A5178A61184CE3706B7DA4DDE93948EC8C4901496CD0F13F1362A178B073A8C4C3D2EC3C6750A527128B6A27BE3F6vBK5O" TargetMode="External"/><Relationship Id="rId245" Type="http://schemas.openxmlformats.org/officeDocument/2006/relationships/hyperlink" Target="consultantplus://offline/ref=FF15E70820E43863358A516EB57DDAC43009EDD246D898C1DB9FC2C74BC6CB5A53B1307F54CA0F328547697F8F982C5A1E3A25B2B467E3F1A8E53BF6vBKAO" TargetMode="External"/><Relationship Id="rId287" Type="http://schemas.openxmlformats.org/officeDocument/2006/relationships/hyperlink" Target="consultantplus://offline/ref=FF15E70820E43863358A516EB57DDAC43009EDD246DB9AC4DA9DC2C74BC6CB5A53B1307F54CA0F328547697D87982C5A1E3A25B2B467E3F1A8E53BF6vBKAO" TargetMode="External"/><Relationship Id="rId410" Type="http://schemas.openxmlformats.org/officeDocument/2006/relationships/hyperlink" Target="consultantplus://offline/ref=FF15E70820E43863358A5178A61184CE3706B7DA4DDE93948EC8C4901496CD0F13F1362A178D0A348D4C3D2EC3C6750A527128B6A27BE3F6vBK5O" TargetMode="External"/><Relationship Id="rId452" Type="http://schemas.openxmlformats.org/officeDocument/2006/relationships/hyperlink" Target="consultantplus://offline/ref=FF15E70820E43863358A5178A61184CE3706B7DA4DDE93948EC8C4901496CD0F13F1362A178C0A30804C3D2EC3C6750A527128B6A27BE3F6vBK5O" TargetMode="External"/><Relationship Id="rId494" Type="http://schemas.openxmlformats.org/officeDocument/2006/relationships/hyperlink" Target="consultantplus://offline/ref=FF15E70820E43863358A5178A61184CE3706B7DA4DDE93948EC8C4901496CD0F13F1362A178D053B854C3D2EC3C6750A527128B6A27BE3F6vBK5O" TargetMode="External"/><Relationship Id="rId508" Type="http://schemas.openxmlformats.org/officeDocument/2006/relationships/hyperlink" Target="consultantplus://offline/ref=FF15E70820E43863358A5178A61184CE3706B7DA4DDE93948EC8C4901496CD0F13F1362A178A0134864C3D2EC3C6750A527128B6A27BE3F6vBK5O" TargetMode="External"/><Relationship Id="rId105" Type="http://schemas.openxmlformats.org/officeDocument/2006/relationships/hyperlink" Target="consultantplus://offline/ref=FF15E70820E43863358A516EB57DDAC43009EDD247D29FCAD195C2C74BC6CB5A53B1307F54CA0F3285476B7C8E982C5A1E3A25B2B467E3F1A8E53BF6vBKAO" TargetMode="External"/><Relationship Id="rId147" Type="http://schemas.openxmlformats.org/officeDocument/2006/relationships/hyperlink" Target="consultantplus://offline/ref=FF15E70820E43863358A516EB57DDAC43009EDD246D39BC3D39DC2C74BC6CB5A53B1307F54CA0F328547697E81982C5A1E3A25B2B467E3F1A8E53BF6vBKAO" TargetMode="External"/><Relationship Id="rId312" Type="http://schemas.openxmlformats.org/officeDocument/2006/relationships/hyperlink" Target="consultantplus://offline/ref=FF15E70820E43863358A5178A61184CE3701B5DC42D893948EC8C4901496CD0F13F13629138E0967D4033C72869B660B5F712AB3BEv7KAO" TargetMode="External"/><Relationship Id="rId354" Type="http://schemas.openxmlformats.org/officeDocument/2006/relationships/hyperlink" Target="consultantplus://offline/ref=FF15E70820E43863358A516EB57DDAC43009EDD247D29FCAD195C2C74BC6CB5A53B1307F46CA573E844F777F828D7A0B58v6KCO" TargetMode="External"/><Relationship Id="rId51" Type="http://schemas.openxmlformats.org/officeDocument/2006/relationships/hyperlink" Target="consultantplus://offline/ref=FF15E70820E43863358A516EB57DDAC43009EDD245DD9AC3D698C2C74BC6CB5A53B1307F54CA0F328547697F80982C5A1E3A25B2B467E3F1A8E53BF6vBKAO" TargetMode="External"/><Relationship Id="rId93" Type="http://schemas.openxmlformats.org/officeDocument/2006/relationships/hyperlink" Target="consultantplus://offline/ref=FF15E70820E43863358A516EB57DDAC43009EDD245DA9EC1D4979FCD439FC75854BE6F68538303338547687D8CC7294F0F6229BBA279E6EAB4E739vFK7O" TargetMode="External"/><Relationship Id="rId189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396" Type="http://schemas.openxmlformats.org/officeDocument/2006/relationships/hyperlink" Target="consultantplus://offline/ref=FF15E70820E43863358A5178A61184CE3706B7DA4DDE93948EC8C4901496CD0F13F1362A178C0A31864C3D2EC3C6750A527128B6A27BE3F6vBK5O" TargetMode="External"/><Relationship Id="rId214" Type="http://schemas.openxmlformats.org/officeDocument/2006/relationships/hyperlink" Target="consultantplus://offline/ref=FF15E70820E43863358A516EB57DDAC43009EDD245D39FC0D49CC2C74BC6CB5A53B1307F54CA0F328547697D84982C5A1E3A25B2B467E3F1A8E53BF6vBKAO" TargetMode="External"/><Relationship Id="rId256" Type="http://schemas.openxmlformats.org/officeDocument/2006/relationships/hyperlink" Target="consultantplus://offline/ref=FF15E70820E43863358A516EB57DDAC43009EDD247D99DCBD19BC2C74BC6CB5A53B1307F54CA0F328547697E8E982C5A1E3A25B2B467E3F1A8E53BF6vBKAO" TargetMode="External"/><Relationship Id="rId298" Type="http://schemas.openxmlformats.org/officeDocument/2006/relationships/hyperlink" Target="consultantplus://offline/ref=FF15E70820E43863358A516EB57DDAC43009EDD247D89ECADB94C2C74BC6CB5A53B1307F54CA0F328547697F80982C5A1E3A25B2B467E3F1A8E53BF6vBKAO" TargetMode="External"/><Relationship Id="rId421" Type="http://schemas.openxmlformats.org/officeDocument/2006/relationships/hyperlink" Target="consultantplus://offline/ref=FF15E70820E43863358A5178A61184CE3706B7DA4DDE93948EC8C4901496CD0F13F1362A178A0133824C3D2EC3C6750A527128B6A27BE3F6vBK5O" TargetMode="External"/><Relationship Id="rId463" Type="http://schemas.openxmlformats.org/officeDocument/2006/relationships/hyperlink" Target="consultantplus://offline/ref=FF15E70820E43863358A5178A61184CE3706B7DA4DDE93948EC8C4901496CD0F13F1362A178B0630824C3D2EC3C6750A527128B6A27BE3F6vBK5O" TargetMode="External"/><Relationship Id="rId519" Type="http://schemas.openxmlformats.org/officeDocument/2006/relationships/hyperlink" Target="consultantplus://offline/ref=FF15E70820E43863358A5178A61184CE3706B7DA4DDE93948EC8C4901496CD0F13F1362A178B013A864C3D2EC3C6750A527128B6A27BE3F6vBK5O" TargetMode="External"/><Relationship Id="rId116" Type="http://schemas.openxmlformats.org/officeDocument/2006/relationships/hyperlink" Target="consultantplus://offline/ref=FF15E70820E43863358A516EB57DDAC43009EDD246D39BC3D39DC2C74BC6CB5A53B1307F54CA0F328547697F8E982C5A1E3A25B2B467E3F1A8E53BF6vBKAO" TargetMode="External"/><Relationship Id="rId158" Type="http://schemas.openxmlformats.org/officeDocument/2006/relationships/hyperlink" Target="consultantplus://offline/ref=FF15E70820E43863358A516EB57DDAC43009EDD247D29FCAD195C2C74BC6CB5A53B1307F46CA573E844F777F828D7A0B58v6KCO" TargetMode="External"/><Relationship Id="rId323" Type="http://schemas.openxmlformats.org/officeDocument/2006/relationships/hyperlink" Target="consultantplus://offline/ref=FF15E70820E43863358A516EB57DDAC43009EDD247DE9FC2D69BC2C74BC6CB5A53B1307F54CA0F328547697C82982C5A1E3A25B2B467E3F1A8E53BF6vBKAO" TargetMode="External"/><Relationship Id="rId530" Type="http://schemas.openxmlformats.org/officeDocument/2006/relationships/hyperlink" Target="consultantplus://offline/ref=FF15E70820E43863358A516EB57DDAC43009EDD247DD9EC0D69AC2C74BC6CB5A53B1307F54CA0F328C4C3D2EC3C6750A527128B6A27BE3F6vBK5O" TargetMode="External"/><Relationship Id="rId20" Type="http://schemas.openxmlformats.org/officeDocument/2006/relationships/hyperlink" Target="consultantplus://offline/ref=FF15E70820E43863358A516EB57DDAC43009EDD243D898C5D9CA95C51A93C55F5BE16A6F4283033B9B476C6185937Av0K8O" TargetMode="External"/><Relationship Id="rId62" Type="http://schemas.openxmlformats.org/officeDocument/2006/relationships/hyperlink" Target="consultantplus://offline/ref=FF15E70820E43863358A516EB57DDAC43009EDD247DA9BC5DA9DC2C74BC6CB5A53B1307F54CA0F328547697F80982C5A1E3A25B2B467E3F1A8E53BF6vBKAO" TargetMode="External"/><Relationship Id="rId365" Type="http://schemas.openxmlformats.org/officeDocument/2006/relationships/hyperlink" Target="consultantplus://offline/ref=FF15E70820E43863358A5178A61184CE3706B7DA4DDE93948EC8C4901496CD0F13F1362A178C053B804C3D2EC3C6750A527128B6A27BE3F6vBK5O" TargetMode="External"/><Relationship Id="rId225" Type="http://schemas.openxmlformats.org/officeDocument/2006/relationships/hyperlink" Target="consultantplus://offline/ref=FF15E70820E43863358A5178A61184CE3700B5D64DD393948EC8C4901496CD0F01F16E2616861C3380596B7F85v9K0O" TargetMode="External"/><Relationship Id="rId267" Type="http://schemas.openxmlformats.org/officeDocument/2006/relationships/hyperlink" Target="consultantplus://offline/ref=FF15E70820E43863358A516EB57DDAC43009EDD247DE9FC5D7979FCD439FC75854BE6F68538303338547687E8CC7294F0F6229BBA279E6EAB4E739vFK7O" TargetMode="External"/><Relationship Id="rId432" Type="http://schemas.openxmlformats.org/officeDocument/2006/relationships/hyperlink" Target="consultantplus://offline/ref=FF15E70820E43863358A5178A61184CE3706B7DA4DDE93948EC8C4901496CD0F13F1362A178B033A8D4C3D2EC3C6750A527128B6A27BE3F6vBK5O" TargetMode="External"/><Relationship Id="rId474" Type="http://schemas.openxmlformats.org/officeDocument/2006/relationships/hyperlink" Target="consultantplus://offline/ref=FF15E70820E43863358A516EB57DDAC43009EDD247DA9DC7D29EC2C74BC6CB5A53B1307F54CA0F328547697E85982C5A1E3A25B2B467E3F1A8E53BF6vBKAO" TargetMode="External"/><Relationship Id="rId127" Type="http://schemas.openxmlformats.org/officeDocument/2006/relationships/hyperlink" Target="consultantplus://offline/ref=FF15E70820E43863358A516EB57DDAC43009EDD246DE9DC5D79DC2C74BC6CB5A53B1307F54CA0F328547697A80982C5A1E3A25B2B467E3F1A8E53BF6vBKAO" TargetMode="External"/><Relationship Id="rId31" Type="http://schemas.openxmlformats.org/officeDocument/2006/relationships/hyperlink" Target="consultantplus://offline/ref=FF15E70820E43863358A516EB57DDAC43009EDD245DA9EC1D4979FCD439FC75854BE6F7A53DB0F328D59697A99917809v5K9O" TargetMode="External"/><Relationship Id="rId73" Type="http://schemas.openxmlformats.org/officeDocument/2006/relationships/hyperlink" Target="consultantplus://offline/ref=FF15E70820E43863358A516EB57DDAC43009EDD240D99CC0D0979FCD439FC75854BE6F68538303338547687F8CC7294F0F6229BBA279E6EAB4E739vFK7O" TargetMode="External"/><Relationship Id="rId169" Type="http://schemas.openxmlformats.org/officeDocument/2006/relationships/hyperlink" Target="consultantplus://offline/ref=FF15E70820E43863358A5178A61184CE3706B5DE4CD993948EC8C4901496CD0F13F13629178E01348E13383BD29E7903446F2DADBE79E1vFK7O" TargetMode="External"/><Relationship Id="rId334" Type="http://schemas.openxmlformats.org/officeDocument/2006/relationships/hyperlink" Target="consultantplus://offline/ref=FF15E70820E43863358A516EB57DDAC43009EDD241D99BC3D0979FCD439FC75854BE6F6853830333854768778CC7294F0F6229BBA279E6EAB4E739vFK7O" TargetMode="External"/><Relationship Id="rId376" Type="http://schemas.openxmlformats.org/officeDocument/2006/relationships/hyperlink" Target="consultantplus://offline/ref=FF15E70820E43863358A5178A61184CE3706B7DA4DDE93948EC8C4901496CD0F13F1362A178B0033854C3D2EC3C6750A527128B6A27BE3F6vBK5O" TargetMode="External"/><Relationship Id="rId541" Type="http://schemas.openxmlformats.org/officeDocument/2006/relationships/hyperlink" Target="consultantplus://offline/ref=FF15E70820E43863358A516EB57DDAC43009EDD247DA9DC7D29EC2C74BC6CB5A53B1307F54CA0F328547697E80982C5A1E3A25B2B467E3F1A8E53BF6vBKAO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FF15E70820E43863358A516EB57DDAC43009EDD246DA98CAD5979FCD439FC75854BE6F6853830333854769778CC7294F0F6229BBA279E6EAB4E739vFK7O" TargetMode="External"/><Relationship Id="rId236" Type="http://schemas.openxmlformats.org/officeDocument/2006/relationships/hyperlink" Target="consultantplus://offline/ref=FF15E70820E43863358A516EB57DDAC43009EDD246DE9DCAD495C2C74BC6CB5A53B1307F54CA0F328547697E83982C5A1E3A25B2B467E3F1A8E53BF6vBKAO" TargetMode="External"/><Relationship Id="rId278" Type="http://schemas.openxmlformats.org/officeDocument/2006/relationships/hyperlink" Target="consultantplus://offline/ref=FF15E70820E43863358A516EB57DDAC43009EDD245D39FC0D49CC2C74BC6CB5A53B1307F54CA0F328547697C84982C5A1E3A25B2B467E3F1A8E53BF6vBKAO" TargetMode="External"/><Relationship Id="rId401" Type="http://schemas.openxmlformats.org/officeDocument/2006/relationships/hyperlink" Target="consultantplus://offline/ref=FF15E70820E43863358A5178A61184CE3706B7DA4DDE93948EC8C4901496CD0F13F1362A178D02378D4C3D2EC3C6750A527128B6A27BE3F6vBK5O" TargetMode="External"/><Relationship Id="rId443" Type="http://schemas.openxmlformats.org/officeDocument/2006/relationships/hyperlink" Target="consultantplus://offline/ref=FF15E70820E43863358A5178A61184CE3706B7DA4DDE93948EC8C4901496CD0F13F1362A178B0A34844C3D2EC3C6750A527128B6A27BE3F6vBK5O" TargetMode="External"/><Relationship Id="rId303" Type="http://schemas.openxmlformats.org/officeDocument/2006/relationships/hyperlink" Target="consultantplus://offline/ref=FF15E70820E43863358A5178A61184CE3701B5DC43DB93948EC8C4901496CD0F13F1362A178E023B8C4C3D2EC3C6750A527128B6A27BE3F6vBK5O" TargetMode="External"/><Relationship Id="rId485" Type="http://schemas.openxmlformats.org/officeDocument/2006/relationships/hyperlink" Target="consultantplus://offline/ref=FF15E70820E43863358A5178A61184CE3706B7DA4DDE93948EC8C4901496CD0F13F1362A178D0237834C3D2EC3C6750A527128B6A27BE3F6vBK5O" TargetMode="External"/><Relationship Id="rId42" Type="http://schemas.openxmlformats.org/officeDocument/2006/relationships/hyperlink" Target="consultantplus://offline/ref=FF15E70820E43863358A516EB57DDAC43009EDD241D39DC0D3979FCD439FC75854BE6F6853830333854769788CC7294F0F6229BBA279E6EAB4E739vFK7O" TargetMode="External"/><Relationship Id="rId84" Type="http://schemas.openxmlformats.org/officeDocument/2006/relationships/hyperlink" Target="consultantplus://offline/ref=FF15E70820E43863358A516EB57DDAC43009EDD247DA9DC7D29EC2C74BC6CB5A53B1307F54CA0F328547697F8F982C5A1E3A25B2B467E3F1A8E53BF6vBKAO" TargetMode="External"/><Relationship Id="rId138" Type="http://schemas.openxmlformats.org/officeDocument/2006/relationships/hyperlink" Target="consultantplus://offline/ref=FF15E70820E43863358A5178A61184CE3701B0DB47D393948EC8C4901496CD0F13F1362A178E02328C4C3D2EC3C6750A527128B6A27BE3F6vBK5O" TargetMode="External"/><Relationship Id="rId345" Type="http://schemas.openxmlformats.org/officeDocument/2006/relationships/hyperlink" Target="consultantplus://offline/ref=FF15E70820E43863358A516EB57DDAC43009EDD247DD9EC3D198C2C74BC6CB5A53B1307F54CA0F328547697C83982C5A1E3A25B2B467E3F1A8E53BF6vBKAO" TargetMode="External"/><Relationship Id="rId387" Type="http://schemas.openxmlformats.org/officeDocument/2006/relationships/hyperlink" Target="consultantplus://offline/ref=FF15E70820E43863358A5178A61184CE3706B5DE4CD993948EC8C4901496CD0F13F1362A178F0A30814C3D2EC3C6750A527128B6A27BE3F6vBK5O" TargetMode="External"/><Relationship Id="rId510" Type="http://schemas.openxmlformats.org/officeDocument/2006/relationships/hyperlink" Target="consultantplus://offline/ref=FF15E70820E43863358A5178A61184CE3706B7DA4DDE93948EC8C4901496CD0F13F1362A178A013A804C3D2EC3C6750A527128B6A27BE3F6vBK5O" TargetMode="External"/><Relationship Id="rId552" Type="http://schemas.openxmlformats.org/officeDocument/2006/relationships/hyperlink" Target="consultantplus://offline/ref=FF15E70820E43863358A516EB57DDAC43009EDD247D29DC5D29FC2C74BC6CB5A53B1307F54CA0F328547697F80982C5A1E3A25B2B467E3F1A8E53BF6vBKAO" TargetMode="External"/><Relationship Id="rId191" Type="http://schemas.openxmlformats.org/officeDocument/2006/relationships/hyperlink" Target="consultantplus://offline/ref=FF15E70820E43863358A516EB57DDAC43009EDD245DA9EC1D4979FCD439FC75854BE6F6853830333854768798CC7294F0F6229BBA279E6EAB4E739vFK7O" TargetMode="External"/><Relationship Id="rId205" Type="http://schemas.openxmlformats.org/officeDocument/2006/relationships/hyperlink" Target="consultantplus://offline/ref=FF15E70820E43863358A516EB57DDAC43009EDD246DC9EC2D598C2C74BC6CB5A53B1307F54CA0F328547697F80982C5A1E3A25B2B467E3F1A8E53BF6vBKAO" TargetMode="External"/><Relationship Id="rId247" Type="http://schemas.openxmlformats.org/officeDocument/2006/relationships/hyperlink" Target="consultantplus://offline/ref=FF15E70820E43863358A516EB57DDAC43009EDD247DD9EC3D198C2C74BC6CB5A53B1307F54CA0F328547697D86982C5A1E3A25B2B467E3F1A8E53BF6vBKAO" TargetMode="External"/><Relationship Id="rId412" Type="http://schemas.openxmlformats.org/officeDocument/2006/relationships/hyperlink" Target="consultantplus://offline/ref=FF15E70820E43863358A5178A61184CE3706B7DA4DDE93948EC8C4901496CD0F13F1362A178D0B33834C3D2EC3C6750A527128B6A27BE3F6vBK5O" TargetMode="External"/><Relationship Id="rId107" Type="http://schemas.openxmlformats.org/officeDocument/2006/relationships/hyperlink" Target="consultantplus://offline/ref=FF15E70820E43863358A516EB57DDAC43009EDD24DDE9DC2DA979FCD439FC75854BE6F6853830333854769778CC7294F0F6229BBA279E6EAB4E739vFK7O" TargetMode="External"/><Relationship Id="rId289" Type="http://schemas.openxmlformats.org/officeDocument/2006/relationships/hyperlink" Target="consultantplus://offline/ref=FF15E70820E43863358A5178A61184CE3706B5DE4CD993948EC8C4901496CD0F13F1362A16860A328E13383BD29E7903446F2DADBE79E1vFK7O" TargetMode="External"/><Relationship Id="rId454" Type="http://schemas.openxmlformats.org/officeDocument/2006/relationships/hyperlink" Target="consultantplus://offline/ref=FF15E70820E43863358A5178A61184CE3706B7DA4DDE93948EC8C4901496CD0F13F1362A178D0B3A854C3D2EC3C6750A527128B6A27BE3F6vBK5O" TargetMode="External"/><Relationship Id="rId496" Type="http://schemas.openxmlformats.org/officeDocument/2006/relationships/hyperlink" Target="consultantplus://offline/ref=FF15E70820E43863358A5178A61184CE3706B7DA4DDE93948EC8C4901496CD0F13F1362A178D0A3B814C3D2EC3C6750A527128B6A27BE3F6vBK5O" TargetMode="External"/><Relationship Id="rId11" Type="http://schemas.openxmlformats.org/officeDocument/2006/relationships/hyperlink" Target="consultantplus://offline/ref=FF15E70820E43863358A516EB57DDAC43009EDD240DE98C4D9CA95C51A93C55F5BE16A6F4283033B9B476C6185937Av0K8O" TargetMode="External"/><Relationship Id="rId53" Type="http://schemas.openxmlformats.org/officeDocument/2006/relationships/hyperlink" Target="consultantplus://offline/ref=FF15E70820E43863358A516EB57DDAC43009EDD245D39ECAD79BC2C74BC6CB5A53B1307F54CA0F328547697F80982C5A1E3A25B2B467E3F1A8E53BF6vBKAO" TargetMode="External"/><Relationship Id="rId149" Type="http://schemas.openxmlformats.org/officeDocument/2006/relationships/hyperlink" Target="consultantplus://offline/ref=FF15E70820E43863358A5178A61184CE3706B5DE4CD993948EC8C4901496CD0F13F1362A108E033B8E13383BD29E7903446F2DADBE79E1vFK7O" TargetMode="External"/><Relationship Id="rId314" Type="http://schemas.openxmlformats.org/officeDocument/2006/relationships/hyperlink" Target="consultantplus://offline/ref=FF15E70820E43863358A5178A61184CE3701B5DC42D893948EC8C4901496CD0F13F13629138C0967D4033C72869B660B5F712AB3BEv7KAO" TargetMode="External"/><Relationship Id="rId356" Type="http://schemas.openxmlformats.org/officeDocument/2006/relationships/hyperlink" Target="consultantplus://offline/ref=FF15E70820E43863358A516EB57DDAC43009EDD246DB9AC4DA9DC2C74BC6CB5A53B1307F54CA0F328547697D86982C5A1E3A25B2B467E3F1A8E53BF6vBKAO" TargetMode="External"/><Relationship Id="rId398" Type="http://schemas.openxmlformats.org/officeDocument/2006/relationships/hyperlink" Target="consultantplus://offline/ref=FF15E70820E43863358A5178A61184CE3706B7DA4DDE93948EC8C4901496CD0F13F1362A178D02318D4C3D2EC3C6750A527128B6A27BE3F6vBK5O" TargetMode="External"/><Relationship Id="rId521" Type="http://schemas.openxmlformats.org/officeDocument/2006/relationships/hyperlink" Target="consultantplus://offline/ref=FF15E70820E43863358A5178A61184CE3706B7DA4DDE93948EC8C4901496CD0F13F1362A178B0630824C3D2EC3C6750A527128B6A27BE3F6vBK5O" TargetMode="External"/><Relationship Id="rId95" Type="http://schemas.openxmlformats.org/officeDocument/2006/relationships/hyperlink" Target="consultantplus://offline/ref=FF15E70820E43863358A516EB57DDAC43009EDD245D29DCBD39AC2C74BC6CB5A53B1307F46CA573E844F777F828D7A0B58v6KCO" TargetMode="External"/><Relationship Id="rId160" Type="http://schemas.openxmlformats.org/officeDocument/2006/relationships/hyperlink" Target="consultantplus://offline/ref=FF15E70820E43863358A516EB57DDAC43009EDD247DE9FC2D69BC2C74BC6CB5A53B1307F54CA0F328547697E81982C5A1E3A25B2B467E3F1A8E53BF6vBKAO" TargetMode="External"/><Relationship Id="rId216" Type="http://schemas.openxmlformats.org/officeDocument/2006/relationships/hyperlink" Target="consultantplus://offline/ref=FF15E70820E43863358A516EB57DDAC43009EDD247DD9EC3D198C2C74BC6CB5A53B1307F54CA0F328547697E82982C5A1E3A25B2B467E3F1A8E53BF6vBKAO" TargetMode="External"/><Relationship Id="rId423" Type="http://schemas.openxmlformats.org/officeDocument/2006/relationships/hyperlink" Target="consultantplus://offline/ref=FF15E70820E43863358A5178A61184CE3706B7DA4DDE93948EC8C4901496CD0F13F1362A178A0134864C3D2EC3C6750A527128B6A27BE3F6vBK5O" TargetMode="External"/><Relationship Id="rId258" Type="http://schemas.openxmlformats.org/officeDocument/2006/relationships/hyperlink" Target="consultantplus://offline/ref=FF15E70820E43863358A516EB57DDAC43009EDD247D99DCBD19BC2C74BC6CB5A53B1307F54CA0F328547697D86982C5A1E3A25B2B467E3F1A8E53BF6vBKAO" TargetMode="External"/><Relationship Id="rId465" Type="http://schemas.openxmlformats.org/officeDocument/2006/relationships/hyperlink" Target="consultantplus://offline/ref=FF15E70820E43863358A5178A61184CE3706B7DA4DDE93948EC8C4901496CD0F13F1362A178B0635864C3D2EC3C6750A527128B6A27BE3F6vBK5O" TargetMode="External"/><Relationship Id="rId22" Type="http://schemas.openxmlformats.org/officeDocument/2006/relationships/hyperlink" Target="consultantplus://offline/ref=FF15E70820E43863358A516EB57DDAC43009EDD24CD99ACAD9CA95C51A93C55F5BE16A6F4283033B9B476C6185937Av0K8O" TargetMode="External"/><Relationship Id="rId64" Type="http://schemas.openxmlformats.org/officeDocument/2006/relationships/hyperlink" Target="consultantplus://offline/ref=FF15E70820E43863358A516EB57DDAC43009EDD247DB9AC7D69AC2C74BC6CB5A53B1307F54CA0F328547697F80982C5A1E3A25B2B467E3F1A8E53BF6vBKAO" TargetMode="External"/><Relationship Id="rId118" Type="http://schemas.openxmlformats.org/officeDocument/2006/relationships/hyperlink" Target="consultantplus://offline/ref=FF15E70820E43863358A516EB57DDAC43009EDD246DE9DCAD495C2C74BC6CB5A53B1307F54CA0F328547697F8E982C5A1E3A25B2B467E3F1A8E53BF6vBKAO" TargetMode="External"/><Relationship Id="rId325" Type="http://schemas.openxmlformats.org/officeDocument/2006/relationships/hyperlink" Target="consultantplus://offline/ref=FF15E70820E43863358A516EB57DDAC43009EDD247DE9FC2D69BC2C74BC6CB5A53B1307F54CA0F328547697C80982C5A1E3A25B2B467E3F1A8E53BF6vBKAO" TargetMode="External"/><Relationship Id="rId367" Type="http://schemas.openxmlformats.org/officeDocument/2006/relationships/hyperlink" Target="consultantplus://offline/ref=FF15E70820E43863358A5178A61184CE3706B7DA4DDE93948EC8C4901496CD0F13F1362A178C0A31864C3D2EC3C6750A527128B6A27BE3F6vBK5O" TargetMode="External"/><Relationship Id="rId532" Type="http://schemas.openxmlformats.org/officeDocument/2006/relationships/hyperlink" Target="consultantplus://offline/ref=FF15E70820E43863358A516EB57DDAC43009EDD247DA9DC7D29EC2C74BC6CB5A53B1307F54CA0F328547697E84982C5A1E3A25B2B467E3F1A8E53BF6vBKAO" TargetMode="External"/><Relationship Id="rId171" Type="http://schemas.openxmlformats.org/officeDocument/2006/relationships/hyperlink" Target="consultantplus://offline/ref=FF15E70820E43863358A516EB57DDAC43009EDD247D29FCAD195C2C74BC6CB5A53B1307F46CA573E844F777F828D7A0B58v6KCO" TargetMode="External"/><Relationship Id="rId227" Type="http://schemas.openxmlformats.org/officeDocument/2006/relationships/hyperlink" Target="consultantplus://offline/ref=FF15E70820E43863358A516EB57DDAC43009EDD247DD9EC3D198C2C74BC6CB5A53B1307F54CA0F328547697E8E982C5A1E3A25B2B467E3F1A8E53BF6vBKAO" TargetMode="External"/><Relationship Id="rId269" Type="http://schemas.openxmlformats.org/officeDocument/2006/relationships/hyperlink" Target="consultantplus://offline/ref=FF15E70820E43863358A516EB57DDAC43009EDD246DC91C6D599C2C74BC6CB5A53B1307F54CA0F328547697F8E982C5A1E3A25B2B467E3F1A8E53BF6vBKAO" TargetMode="External"/><Relationship Id="rId434" Type="http://schemas.openxmlformats.org/officeDocument/2006/relationships/hyperlink" Target="consultantplus://offline/ref=FF15E70820E43863358A5178A61184CE3706B7DA4DDE93948EC8C4901496CD0F13F1362A178B013A864C3D2EC3C6750A527128B6A27BE3F6vBK5O" TargetMode="External"/><Relationship Id="rId476" Type="http://schemas.openxmlformats.org/officeDocument/2006/relationships/hyperlink" Target="consultantplus://offline/ref=FF15E70820E43863358A516EB57DDAC43009EDD247DD9EC0D69AC2C74BC6CB5A53B1307F54CA0F31814C3D2EC3C6750A527128B6A27BE3F6vBK5O" TargetMode="External"/><Relationship Id="rId33" Type="http://schemas.openxmlformats.org/officeDocument/2006/relationships/hyperlink" Target="consultantplus://offline/ref=FF15E70820E43863358A516EB57DDAC43009EDD24DD398C5D9CA95C51A93C55F5BE16A6F4283033B9B476C6185937Av0K8O" TargetMode="External"/><Relationship Id="rId129" Type="http://schemas.openxmlformats.org/officeDocument/2006/relationships/hyperlink" Target="consultantplus://offline/ref=FF15E70820E43863358A5178A61184CE3706B5DE4CD993948EC8C4901496CD0F13F1362A158704378E13383BD29E7903446F2DADBE79E1vFK7O" TargetMode="External"/><Relationship Id="rId280" Type="http://schemas.openxmlformats.org/officeDocument/2006/relationships/hyperlink" Target="consultantplus://offline/ref=FF15E70820E43863358A516EB57DDAC43009EDD247D29FCAD195C2C74BC6CB5A53B1307F46CA573E844F777F828D7A0B58v6KCO" TargetMode="External"/><Relationship Id="rId336" Type="http://schemas.openxmlformats.org/officeDocument/2006/relationships/hyperlink" Target="consultantplus://offline/ref=FF15E70820E43863358A5178A61184CE3706B5DE4CD993948EC8C4901496CD0F13F1362A16860A328E13383BD29E7903446F2DADBE79E1vFK7O" TargetMode="External"/><Relationship Id="rId501" Type="http://schemas.openxmlformats.org/officeDocument/2006/relationships/hyperlink" Target="consultantplus://offline/ref=FF15E70820E43863358A5178A61184CE3706B7DA4DDE93948EC8C4901496CD0F13F1362A178A023A844C3D2EC3C6750A527128B6A27BE3F6vBK5O" TargetMode="External"/><Relationship Id="rId543" Type="http://schemas.openxmlformats.org/officeDocument/2006/relationships/hyperlink" Target="consultantplus://offline/ref=FF15E70820E43863358A5178A61184CE3706B7DA4DDE93948EC8C4901496CD0F13F1362A178A053A854C3D2EC3C6750A527128B6A27BE3F6vBK5O" TargetMode="External"/><Relationship Id="rId75" Type="http://schemas.openxmlformats.org/officeDocument/2006/relationships/hyperlink" Target="consultantplus://offline/ref=FF15E70820E43863358A516EB57DDAC43009EDD240D99CC0D0979FCD439FC75854BE6F68538303338547687D8CC7294F0F6229BBA279E6EAB4E739vFK7O" TargetMode="External"/><Relationship Id="rId140" Type="http://schemas.openxmlformats.org/officeDocument/2006/relationships/hyperlink" Target="consultantplus://offline/ref=FF15E70820E43863358A5178A61184CE3701B0DB47D393948EC8C4901496CD0F13F1362A178E0231844C3D2EC3C6750A527128B6A27BE3F6vBK5O" TargetMode="External"/><Relationship Id="rId182" Type="http://schemas.openxmlformats.org/officeDocument/2006/relationships/hyperlink" Target="consultantplus://offline/ref=FF15E70820E43863358A516EB57DDAC43009EDD246DC91C6D599C2C74BC6CB5A53B1307F54CA0F328547697F8F982C5A1E3A25B2B467E3F1A8E53BF6vBKAO" TargetMode="External"/><Relationship Id="rId378" Type="http://schemas.openxmlformats.org/officeDocument/2006/relationships/hyperlink" Target="consultantplus://offline/ref=FF15E70820E43863358A5178A61184CE3706B7DA4DDE93948EC8C4901496CD0F13F1362A178B0633804C3D2EC3C6750A527128B6A27BE3F6vBK5O" TargetMode="External"/><Relationship Id="rId403" Type="http://schemas.openxmlformats.org/officeDocument/2006/relationships/hyperlink" Target="consultantplus://offline/ref=FF15E70820E43863358A5178A61184CE3706B7DA4DDE93948EC8C4901496CD0F13F1362A178D023A834C3D2EC3C6750A527128B6A27BE3F6vBK5O" TargetMode="External"/><Relationship Id="rId6" Type="http://schemas.openxmlformats.org/officeDocument/2006/relationships/hyperlink" Target="consultantplus://offline/ref=FF15E70820E43863358A516EB57DDAC43009EDD247D99FC0D9CA95C51A93C55F5BE16A6F4283033B9B476C6185937Av0K8O" TargetMode="External"/><Relationship Id="rId238" Type="http://schemas.openxmlformats.org/officeDocument/2006/relationships/hyperlink" Target="consultantplus://offline/ref=FF15E70820E43863358A516EB57DDAC43009EDD246D39BC3D39DC2C74BC6CB5A53B1307F54CA0F328547697C85982C5A1E3A25B2B467E3F1A8E53BF6vBKAO" TargetMode="External"/><Relationship Id="rId445" Type="http://schemas.openxmlformats.org/officeDocument/2006/relationships/hyperlink" Target="consultantplus://offline/ref=FF15E70820E43863358A516EB57DDAC43009EDD247DA9DC7D29EC2C74BC6CB5A53B1307F54CA0F328547697E87982C5A1E3A25B2B467E3F1A8E53BF6vBKAO" TargetMode="External"/><Relationship Id="rId487" Type="http://schemas.openxmlformats.org/officeDocument/2006/relationships/hyperlink" Target="consultantplus://offline/ref=FF15E70820E43863358A5178A61184CE3706B7DA4DDE93948EC8C4901496CD0F13F1362A178D02348D4C3D2EC3C6750A527128B6A27BE3F6vBK5O" TargetMode="External"/><Relationship Id="rId291" Type="http://schemas.openxmlformats.org/officeDocument/2006/relationships/hyperlink" Target="consultantplus://offline/ref=FF15E70820E43863358A516EB57DDAC43009EDD246D39BC3D39DC2C74BC6CB5A53B1307F54CA0F328547697C80982C5A1E3A25B2B467E3F1A8E53BF6vBKAO" TargetMode="External"/><Relationship Id="rId305" Type="http://schemas.openxmlformats.org/officeDocument/2006/relationships/hyperlink" Target="consultantplus://offline/ref=FF15E70820E43863358A5178A61184CE3701B5DC43DB93948EC8C4901496CD0F13F1362A178E023A844C3D2EC3C6750A527128B6A27BE3F6vBK5O" TargetMode="External"/><Relationship Id="rId347" Type="http://schemas.openxmlformats.org/officeDocument/2006/relationships/hyperlink" Target="consultantplus://offline/ref=FF15E70820E43863358A516EB57DDAC43009EDD247DD9EC3D198C2C74BC6CB5A53B1307F54CA0F328547697C81982C5A1E3A25B2B467E3F1A8E53BF6vBKAO" TargetMode="External"/><Relationship Id="rId512" Type="http://schemas.openxmlformats.org/officeDocument/2006/relationships/hyperlink" Target="consultantplus://offline/ref=FF15E70820E43863358A5178A61184CE3706B7DA4DDE93948EC8C4901496CD0F13F1362A178A0630874C3D2EC3C6750A527128B6A27BE3F6vBK5O" TargetMode="External"/><Relationship Id="rId44" Type="http://schemas.openxmlformats.org/officeDocument/2006/relationships/hyperlink" Target="consultantplus://offline/ref=FF15E70820E43863358A516EB57DDAC43009EDD243DD99CAD7979FCD439FC75854BE6F6853830333854769788CC7294F0F6229BBA279E6EAB4E739vFK7O" TargetMode="External"/><Relationship Id="rId86" Type="http://schemas.openxmlformats.org/officeDocument/2006/relationships/hyperlink" Target="consultantplus://offline/ref=FF15E70820E43863358A516EB57DDAC43009EDD247DE9FC2D69BC2C74BC6CB5A53B1307F54CA0F328547697F8F982C5A1E3A25B2B467E3F1A8E53BF6vBKAO" TargetMode="External"/><Relationship Id="rId151" Type="http://schemas.openxmlformats.org/officeDocument/2006/relationships/hyperlink" Target="consultantplus://offline/ref=FF15E70820E43863358A516EB57DDAC43009EDD247DD9EC3D198C2C74BC6CB5A53B1307F54CA0F328547697E87982C5A1E3A25B2B467E3F1A8E53BF6vBKAO" TargetMode="External"/><Relationship Id="rId389" Type="http://schemas.openxmlformats.org/officeDocument/2006/relationships/hyperlink" Target="consultantplus://offline/ref=FF15E70820E43863358A5178A61184CE3706B5DE4CD993948EC8C4901496CD0F13F1362A178D0734874C3D2EC3C6750A527128B6A27BE3F6vBK5O" TargetMode="External"/><Relationship Id="rId554" Type="http://schemas.openxmlformats.org/officeDocument/2006/relationships/theme" Target="theme/theme1.xml"/><Relationship Id="rId193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07" Type="http://schemas.openxmlformats.org/officeDocument/2006/relationships/hyperlink" Target="consultantplus://offline/ref=FF15E70820E43863358A516EB57DDAC43009EDD247DD9EC3D198C2C74BC6CB5A53B1307F54CA0F328547697E83982C5A1E3A25B2B467E3F1A8E53BF6vBKAO" TargetMode="External"/><Relationship Id="rId249" Type="http://schemas.openxmlformats.org/officeDocument/2006/relationships/hyperlink" Target="consultantplus://offline/ref=FF15E70820E43863358A516EB57DDAC43009EDD241D99BC3D0979FCD439FC75854BE6F68538303338547687A8CC7294F0F6229BBA279E6EAB4E739vFK7O" TargetMode="External"/><Relationship Id="rId414" Type="http://schemas.openxmlformats.org/officeDocument/2006/relationships/hyperlink" Target="consultantplus://offline/ref=FF15E70820E43863358A5178A61184CE3706B7DA4DDE93948EC8C4901496CD0F13F1362A178D0B37854C3D2EC3C6750A527128B6A27BE3F6vBK5O" TargetMode="External"/><Relationship Id="rId456" Type="http://schemas.openxmlformats.org/officeDocument/2006/relationships/hyperlink" Target="consultantplus://offline/ref=FF15E70820E43863358A5178A61184CE3706B7DA4DDE93948EC8C4901496CD0F13F1362A178A0133824C3D2EC3C6750A527128B6A27BE3F6vBK5O" TargetMode="External"/><Relationship Id="rId498" Type="http://schemas.openxmlformats.org/officeDocument/2006/relationships/hyperlink" Target="consultantplus://offline/ref=FF15E70820E43863358A5178A61184CE3706B7DA4DDE93948EC8C4901496CD0F13F1362A178D0B31814C3D2EC3C6750A527128B6A27BE3F6vBK5O" TargetMode="External"/><Relationship Id="rId13" Type="http://schemas.openxmlformats.org/officeDocument/2006/relationships/hyperlink" Target="consultantplus://offline/ref=FF15E70820E43863358A516EB57DDAC43009EDD240DF9FCAD9CA95C51A93C55F5BE16A6F4283033B9B476C6185937Av0K8O" TargetMode="External"/><Relationship Id="rId109" Type="http://schemas.openxmlformats.org/officeDocument/2006/relationships/hyperlink" Target="consultantplus://offline/ref=FF15E70820E43863358A516EB57DDAC43009EDD245D29DCBD39AC2C74BC6CB5A53B1307F46CA573E844F777F828D7A0B58v6KCO" TargetMode="External"/><Relationship Id="rId260" Type="http://schemas.openxmlformats.org/officeDocument/2006/relationships/hyperlink" Target="consultantplus://offline/ref=FF15E70820E43863358A5178A61184CE3706B5DE4CD993948EC8C4901496CD0F13F1362A148E073A8E13383BD29E7903446F2DADBE79E1vFK7O" TargetMode="External"/><Relationship Id="rId316" Type="http://schemas.openxmlformats.org/officeDocument/2006/relationships/hyperlink" Target="consultantplus://offline/ref=FF15E70820E43863358A516EB57DDAC43009EDD246D39BC3D39DC2C74BC6CB5A53B1307F54CA0F328547697C8E982C5A1E3A25B2B467E3F1A8E53BF6vBKAO" TargetMode="External"/><Relationship Id="rId523" Type="http://schemas.openxmlformats.org/officeDocument/2006/relationships/hyperlink" Target="consultantplus://offline/ref=FF15E70820E43863358A5178A61184CE3706B7DA4DDE93948EC8C4901496CD0F13F1362A178B0635864C3D2EC3C6750A527128B6A27BE3F6vBK5O" TargetMode="External"/><Relationship Id="rId55" Type="http://schemas.openxmlformats.org/officeDocument/2006/relationships/hyperlink" Target="consultantplus://offline/ref=FF15E70820E43863358A516EB57DDAC43009EDD246D898C1DB9FC2C74BC6CB5A53B1307F54CA0F328547697F80982C5A1E3A25B2B467E3F1A8E53BF6vBKAO" TargetMode="External"/><Relationship Id="rId97" Type="http://schemas.openxmlformats.org/officeDocument/2006/relationships/hyperlink" Target="consultantplus://offline/ref=FF15E70820E43863358A516EB57DDAC43009EDD247D29FCAD195C2C74BC6CB5A53B1307F46CA573E844F777F828D7A0B58v6KCO" TargetMode="External"/><Relationship Id="rId120" Type="http://schemas.openxmlformats.org/officeDocument/2006/relationships/hyperlink" Target="consultantplus://offline/ref=FF15E70820E43863358A5178A61184CE3706B5DE4CD993948EC8C4901496CD0F13F1362A158704378E13383BD29E7903446F2DADBE79E1vFK7O" TargetMode="External"/><Relationship Id="rId358" Type="http://schemas.openxmlformats.org/officeDocument/2006/relationships/hyperlink" Target="consultantplus://offline/ref=FF15E70820E43863358A516EB57DDAC43009EDD247D29FCAD195C2C74BC6CB5A53B1307F46CA573E844F777F828D7A0B58v6KCO" TargetMode="External"/><Relationship Id="rId162" Type="http://schemas.openxmlformats.org/officeDocument/2006/relationships/hyperlink" Target="consultantplus://offline/ref=FF15E70820E43863358A516EB57DDAC43009EDD247DC9DC5DA94C2C74BC6CB5A53B1307F54CA0F328547697E84982C5A1E3A25B2B467E3F1A8E53BF6vBKAO" TargetMode="External"/><Relationship Id="rId218" Type="http://schemas.openxmlformats.org/officeDocument/2006/relationships/hyperlink" Target="consultantplus://offline/ref=FF15E70820E43863358A516EB57DDAC43009EDD245DD9AC3D698C2C74BC6CB5A53B1307F54CA0F328547697E85982C5A1E3A25B2B467E3F1A8E53BF6vBKAO" TargetMode="External"/><Relationship Id="rId425" Type="http://schemas.openxmlformats.org/officeDocument/2006/relationships/hyperlink" Target="consultantplus://offline/ref=FF15E70820E43863358A5178A61184CE3706B7DA4DDE93948EC8C4901496CD0F13F1362A178A013A804C3D2EC3C6750A527128B6A27BE3F6vBK5O" TargetMode="External"/><Relationship Id="rId467" Type="http://schemas.openxmlformats.org/officeDocument/2006/relationships/hyperlink" Target="consultantplus://offline/ref=FF15E70820E43863358A5178A61184CE3706B7DA4DDE93948EC8C4901496CD0F13F1362A178B0736804C3D2EC3C6750A527128B6A27BE3F6vBK5O" TargetMode="External"/><Relationship Id="rId271" Type="http://schemas.openxmlformats.org/officeDocument/2006/relationships/hyperlink" Target="consultantplus://offline/ref=FF15E70820E43863358A5178A61184CE3706B7DA4DDE93948EC8C4901496CD0F13F1362A178B0A34804C3D2EC3C6750A527128B6A27BE3F6vBK5O" TargetMode="External"/><Relationship Id="rId24" Type="http://schemas.openxmlformats.org/officeDocument/2006/relationships/hyperlink" Target="consultantplus://offline/ref=FF15E70820E43863358A516EB57DDAC43009EDD24CDE9DC2D9CA95C51A93C55F5BE16A6F4283033B9B476C6185937Av0K8O" TargetMode="External"/><Relationship Id="rId66" Type="http://schemas.openxmlformats.org/officeDocument/2006/relationships/hyperlink" Target="consultantplus://offline/ref=FF15E70820E43863358A516EB57DDAC43009EDD247D99DCBD19BC2C74BC6CB5A53B1307F54CA0F328547697F80982C5A1E3A25B2B467E3F1A8E53BF6vBKAO" TargetMode="External"/><Relationship Id="rId131" Type="http://schemas.openxmlformats.org/officeDocument/2006/relationships/hyperlink" Target="consultantplus://offline/ref=FF15E70820E43863358A5178A61184CE3706B5DE4CD993948EC8C4901496CD0F13F13629178804368E13383BD29E7903446F2DADBE79E1vFK7O" TargetMode="External"/><Relationship Id="rId327" Type="http://schemas.openxmlformats.org/officeDocument/2006/relationships/hyperlink" Target="consultantplus://offline/ref=FF15E70820E43863358A516EB57DDAC43009EDD246DC91C6D599C2C74BC6CB5A53B1307F54CA0F328547697E87982C5A1E3A25B2B467E3F1A8E53BF6vBKAO" TargetMode="External"/><Relationship Id="rId369" Type="http://schemas.openxmlformats.org/officeDocument/2006/relationships/hyperlink" Target="consultantplus://offline/ref=FF15E70820E43863358A5178A61184CE3706B7DA4DDE93948EC8C4901496CD0F13F1362A178D0B37854C3D2EC3C6750A527128B6A27BE3F6vBK5O" TargetMode="External"/><Relationship Id="rId534" Type="http://schemas.openxmlformats.org/officeDocument/2006/relationships/hyperlink" Target="consultantplus://offline/ref=FF15E70820E43863358A516EB57DDAC43009EDD247DD9EC0D69AC2C74BC6CB5A53B1307F54CA0F31814C3D2EC3C6750A527128B6A27BE3F6vBK5O" TargetMode="External"/><Relationship Id="rId173" Type="http://schemas.openxmlformats.org/officeDocument/2006/relationships/hyperlink" Target="consultantplus://offline/ref=FF15E70820E43863358A516EB57DDAC43009EDD24DD890C4D9CA95C51A93C55F5BE1786F1A8F023385466D74D3C23C5E576E20ADBC7CFDF6B6E5v3K8O" TargetMode="External"/><Relationship Id="rId229" Type="http://schemas.openxmlformats.org/officeDocument/2006/relationships/hyperlink" Target="consultantplus://offline/ref=FF15E70820E43863358A516EB57DDAC43009EDD246DC91C6D599C2C74BC6CB5A53B1307F54CA0F328547697F8F982C5A1E3A25B2B467E3F1A8E53BF6vBKAO" TargetMode="External"/><Relationship Id="rId380" Type="http://schemas.openxmlformats.org/officeDocument/2006/relationships/hyperlink" Target="consultantplus://offline/ref=FF15E70820E43863358A5178A61184CE3706B7DA4DDE93948EC8C4901496CD0F13F1362A178B0637814C3D2EC3C6750A527128B6A27BE3F6vBK5O" TargetMode="External"/><Relationship Id="rId436" Type="http://schemas.openxmlformats.org/officeDocument/2006/relationships/hyperlink" Target="consultantplus://offline/ref=FF15E70820E43863358A5178A61184CE3706B7DA4DDE93948EC8C4901496CD0F13F1362A178B0630824C3D2EC3C6750A527128B6A27BE3F6vBK5O" TargetMode="External"/><Relationship Id="rId240" Type="http://schemas.openxmlformats.org/officeDocument/2006/relationships/hyperlink" Target="consultantplus://offline/ref=FF15E70820E43863358A516EB57DDAC43009EDD247D29FCAD195C2C74BC6CB5A53B1307F46CA573E844F777F828D7A0B58v6KCO" TargetMode="External"/><Relationship Id="rId478" Type="http://schemas.openxmlformats.org/officeDocument/2006/relationships/hyperlink" Target="consultantplus://offline/ref=FF15E70820E43863358A5178A61184CE3706B7DA4DDE93948EC8C4901496CD0F13F1362A178C04348C4C3D2EC3C6750A527128B6A27BE3F6vBK5O" TargetMode="External"/><Relationship Id="rId35" Type="http://schemas.openxmlformats.org/officeDocument/2006/relationships/hyperlink" Target="consultantplus://offline/ref=FF15E70820E43863358A516EB57DDAC43009EDD245DA9EC3DA979FCD439FC75854BE6F6853830333854769788CC7294F0F6229BBA279E6EAB4E739vFK7O" TargetMode="External"/><Relationship Id="rId77" Type="http://schemas.openxmlformats.org/officeDocument/2006/relationships/hyperlink" Target="consultantplus://offline/ref=FF15E70820E43863358A516EB57DDAC43009EDD240D99CC0D0979FCD439FC75854BE6F68538303338547687C8CC7294F0F6229BBA279E6EAB4E739vFK7O" TargetMode="External"/><Relationship Id="rId100" Type="http://schemas.openxmlformats.org/officeDocument/2006/relationships/hyperlink" Target="consultantplus://offline/ref=FF15E70820E43863358A516EB57DDAC43009EDD246DB9AC4DA9DC2C74BC6CB5A53B1307F54CA0F328547697E85982C5A1E3A25B2B467E3F1A8E53BF6vBKAO" TargetMode="External"/><Relationship Id="rId282" Type="http://schemas.openxmlformats.org/officeDocument/2006/relationships/hyperlink" Target="consultantplus://offline/ref=FF15E70820E43863358A516EB57DDAC43009EDD246DB9AC4DA9DC2C74BC6CB5A53B1307F54CA0F328547697E80982C5A1E3A25B2B467E3F1A8E53BF6vBKAO" TargetMode="External"/><Relationship Id="rId338" Type="http://schemas.openxmlformats.org/officeDocument/2006/relationships/hyperlink" Target="consultantplus://offline/ref=FF15E70820E43863358A516EB57DDAC43009EDD246D39BC3D39DC2C74BC6CB5A53B1307F54CA0F328547697B85982C5A1E3A25B2B467E3F1A8E53BF6vBKAO" TargetMode="External"/><Relationship Id="rId503" Type="http://schemas.openxmlformats.org/officeDocument/2006/relationships/hyperlink" Target="consultantplus://offline/ref=FF15E70820E43863358A5178A61184CE3706B7DA4DDE93948EC8C4901496CD0F13F1362A178A0331814C3D2EC3C6750A527128B6A27BE3F6vBK5O" TargetMode="External"/><Relationship Id="rId545" Type="http://schemas.openxmlformats.org/officeDocument/2006/relationships/hyperlink" Target="consultantplus://offline/ref=FF15E70820E43863358A516EB57DDAC43009EDD247DD9EC0D69AC2C74BC6CB5A53B1307F54CA0F328547697A80982C5A1E3A25B2B467E3F1A8E53BF6vBKAO" TargetMode="External"/><Relationship Id="rId8" Type="http://schemas.openxmlformats.org/officeDocument/2006/relationships/hyperlink" Target="consultantplus://offline/ref=FF15E70820E43863358A516EB57DDAC43009EDD247D39FC2D9CA95C51A93C55F5BE16A6F4283033B9B476C6185937Av0K8O" TargetMode="External"/><Relationship Id="rId142" Type="http://schemas.openxmlformats.org/officeDocument/2006/relationships/hyperlink" Target="consultantplus://offline/ref=FF15E70820E43863358A5178A61184CE3701B0DB47D393948EC8C4901496CD0F13F1362A178E0231814C3D2EC3C6750A527128B6A27BE3F6vBK5O" TargetMode="External"/><Relationship Id="rId184" Type="http://schemas.openxmlformats.org/officeDocument/2006/relationships/hyperlink" Target="consultantplus://offline/ref=FF15E70820E43863358A516EB57DDAC43009EDD245D39FC0D49CC2C74BC6CB5A53B1307F54CA0F328547697E83982C5A1E3A25B2B467E3F1A8E53BF6vBKAO" TargetMode="External"/><Relationship Id="rId391" Type="http://schemas.openxmlformats.org/officeDocument/2006/relationships/hyperlink" Target="consultantplus://offline/ref=FF15E70820E43863358A516EB57DDAC43009EDD247DA9DC7D29EC2C74BC6CB5A53B1307F54CA0F328547697F8E982C5A1E3A25B2B467E3F1A8E53BF6vBKAO" TargetMode="External"/><Relationship Id="rId405" Type="http://schemas.openxmlformats.org/officeDocument/2006/relationships/hyperlink" Target="consultantplus://offline/ref=FF15E70820E43863358A5178A61184CE3706B7DA4DDE93948EC8C4901496CD0F13F1362A178D07348D4C3D2EC3C6750A527128B6A27BE3F6vBK5O" TargetMode="External"/><Relationship Id="rId447" Type="http://schemas.openxmlformats.org/officeDocument/2006/relationships/hyperlink" Target="consultantplus://offline/ref=FF15E70820E43863358A516EB57DDAC43009EDD247DB9AC7DA9FC2C74BC6CB5A53B1307F54CA0F328547697E86982C5A1E3A25B2B467E3F1A8E53BF6vBKAO" TargetMode="External"/><Relationship Id="rId251" Type="http://schemas.openxmlformats.org/officeDocument/2006/relationships/hyperlink" Target="consultantplus://offline/ref=FF15E70820E43863358A516EB57DDAC43009EDD247DD9EC3D198C2C74BC6CB5A53B1307F54CA0F328547697D84982C5A1E3A25B2B467E3F1A8E53BF6vBKAO" TargetMode="External"/><Relationship Id="rId489" Type="http://schemas.openxmlformats.org/officeDocument/2006/relationships/hyperlink" Target="consultantplus://offline/ref=FF15E70820E43863358A5178A61184CE3706B7DA4DDE93948EC8C4901496CD0F13F1362A178D023A8D4C3D2EC3C6750A527128B6A27BE3F6vBK5O" TargetMode="External"/><Relationship Id="rId46" Type="http://schemas.openxmlformats.org/officeDocument/2006/relationships/hyperlink" Target="consultantplus://offline/ref=FF15E70820E43863358A516EB57DDAC43009EDD24CD899CBD2979FCD439FC75854BE6F6853830333854769788CC7294F0F6229BBA279E6EAB4E739vFK7O" TargetMode="External"/><Relationship Id="rId293" Type="http://schemas.openxmlformats.org/officeDocument/2006/relationships/hyperlink" Target="consultantplus://offline/ref=FF15E70820E43863358A5178A61184CE3706B5DE4CD993948EC8C4901496CD0F13F1362A178F0A30814C3D2EC3C6750A527128B6A27BE3F6vBK5O" TargetMode="External"/><Relationship Id="rId307" Type="http://schemas.openxmlformats.org/officeDocument/2006/relationships/hyperlink" Target="consultantplus://offline/ref=FF15E70820E43863358A5178A61184CE3701B5DC42D893948EC8C4901496CD0F01F16E2616861C3380596B7F85v9K0O" TargetMode="External"/><Relationship Id="rId349" Type="http://schemas.openxmlformats.org/officeDocument/2006/relationships/hyperlink" Target="consultantplus://offline/ref=FF15E70820E43863358A5178A61184CE3706B7DA4DDE93948EC8C4901496CD0F13F1362A178A06358C4C3D2EC3C6750A527128B6A27BE3F6vBK5O" TargetMode="External"/><Relationship Id="rId514" Type="http://schemas.openxmlformats.org/officeDocument/2006/relationships/hyperlink" Target="consultantplus://offline/ref=FF15E70820E43863358A5178A61184CE3706B7DA4DDE93948EC8C4901496CD0F13F1362A178A0737864C3D2EC3C6750A527128B6A27BE3F6vBK5O" TargetMode="External"/><Relationship Id="rId88" Type="http://schemas.openxmlformats.org/officeDocument/2006/relationships/hyperlink" Target="consultantplus://offline/ref=FF15E70820E43863358A516EB57DDAC43009EDD247DE9FC2D69BC2C74BC6CB5A53B1307F54CA0F328547697E87982C5A1E3A25B2B467E3F1A8E53BF6vBKAO" TargetMode="External"/><Relationship Id="rId111" Type="http://schemas.openxmlformats.org/officeDocument/2006/relationships/hyperlink" Target="consultantplus://offline/ref=FF15E70820E43863358A516EB57DDAC43009EDD247D29FCAD195C2C74BC6CB5A53B1307F54CA0F3285476B7C8E982C5A1E3A25B2B467E3F1A8E53BF6vBKAO" TargetMode="External"/><Relationship Id="rId153" Type="http://schemas.openxmlformats.org/officeDocument/2006/relationships/hyperlink" Target="consultantplus://offline/ref=FF15E70820E43863358A5178A61184CE3706B5DE4CD993948EC8C4901496CD0F13F13629178E01348E13383BD29E7903446F2DADBE79E1vFK7O" TargetMode="External"/><Relationship Id="rId195" Type="http://schemas.openxmlformats.org/officeDocument/2006/relationships/hyperlink" Target="consultantplus://offline/ref=FF15E70820E43863358A516EB57DDAC43009EDD245D39FC0D49CC2C74BC6CB5A53B1307F54CA0F328547697E83982C5A1E3A25B2B467E3F1A8E53BF6vBKAO" TargetMode="External"/><Relationship Id="rId209" Type="http://schemas.openxmlformats.org/officeDocument/2006/relationships/hyperlink" Target="consultantplus://offline/ref=FF15E70820E43863358A5178A61184CE3706B1DC4CDF93948EC8C4901496CD0F01F16E2616861C3380596B7F85v9K0O" TargetMode="External"/><Relationship Id="rId360" Type="http://schemas.openxmlformats.org/officeDocument/2006/relationships/hyperlink" Target="consultantplus://offline/ref=FF15E70820E43863358A516EB57DDAC43009EDD247D29FCAD195C2C74BC6CB5A53B1307F46CA573E844F777F828D7A0B58v6KCO" TargetMode="External"/><Relationship Id="rId416" Type="http://schemas.openxmlformats.org/officeDocument/2006/relationships/hyperlink" Target="consultantplus://offline/ref=FF15E70820E43863358A5178A61184CE3706B7DA4DDE93948EC8C4901496CD0F13F1362A178A023A844C3D2EC3C6750A527128B6A27BE3F6vBK5O" TargetMode="External"/><Relationship Id="rId220" Type="http://schemas.openxmlformats.org/officeDocument/2006/relationships/hyperlink" Target="consultantplus://offline/ref=FF15E70820E43863358A516EB57DDAC43009EDD247DD9EC3D198C2C74BC6CB5A53B1307F54CA0F328547697E80982C5A1E3A25B2B467E3F1A8E53BF6vBKAO" TargetMode="External"/><Relationship Id="rId458" Type="http://schemas.openxmlformats.org/officeDocument/2006/relationships/hyperlink" Target="consultantplus://offline/ref=FF15E70820E43863358A5178A61184CE3706B7DA4DDE93948EC8C4901496CD0F13F1362A178A053B8D4C3D2EC3C6750A527128B6A27BE3F6vBK5O" TargetMode="External"/><Relationship Id="rId15" Type="http://schemas.openxmlformats.org/officeDocument/2006/relationships/hyperlink" Target="consultantplus://offline/ref=FF15E70820E43863358A516EB57DDAC43009EDD241D899C1D9CA95C51A93C55F5BE16A6F4283033B9B476C6185937Av0K8O" TargetMode="External"/><Relationship Id="rId57" Type="http://schemas.openxmlformats.org/officeDocument/2006/relationships/hyperlink" Target="consultantplus://offline/ref=FF15E70820E43863358A516EB57DDAC43009EDD246DE9DCAD59CC2C74BC6CB5A53B1307F54CA0F328547697F80982C5A1E3A25B2B467E3F1A8E53BF6vBKAO" TargetMode="External"/><Relationship Id="rId262" Type="http://schemas.openxmlformats.org/officeDocument/2006/relationships/hyperlink" Target="consultantplus://offline/ref=FF15E70820E43863358A516EB57DDAC43009EDD247D99DCBD19BC2C74BC6CB5A53B1307F54CA0F328547697D86982C5A1E3A25B2B467E3F1A8E53BF6vBKAO" TargetMode="External"/><Relationship Id="rId318" Type="http://schemas.openxmlformats.org/officeDocument/2006/relationships/hyperlink" Target="consultantplus://offline/ref=FF15E70820E43863358A516EB57DDAC43009EDD246DE9DC5D79DC2C74BC6CB5A53B1307F54CA0F328547697A8E982C5A1E3A25B2B467E3F1A8E53BF6vBKAO" TargetMode="External"/><Relationship Id="rId525" Type="http://schemas.openxmlformats.org/officeDocument/2006/relationships/hyperlink" Target="consultantplus://offline/ref=FF15E70820E43863358A5178A61184CE3706B7DA4DDE93948EC8C4901496CD0F13F1362A178B0736804C3D2EC3C6750A527128B6A27BE3F6vBK5O" TargetMode="External"/><Relationship Id="rId99" Type="http://schemas.openxmlformats.org/officeDocument/2006/relationships/hyperlink" Target="consultantplus://offline/ref=FF15E70820E43863358A516EB57DDAC43009EDD245D29DCBD39AC2C74BC6CB5A53B1307F54CA0F328547697786982C5A1E3A25B2B467E3F1A8E53BF6vBKAO" TargetMode="External"/><Relationship Id="rId122" Type="http://schemas.openxmlformats.org/officeDocument/2006/relationships/hyperlink" Target="consultantplus://offline/ref=FF15E70820E43863358A516EB57DDAC43009EDD246DE9DCAD59CC2C74BC6CB5A53B1307F54CA0F328547697E86982C5A1E3A25B2B467E3F1A8E53BF6vBKAO" TargetMode="External"/><Relationship Id="rId164" Type="http://schemas.openxmlformats.org/officeDocument/2006/relationships/hyperlink" Target="consultantplus://offline/ref=FF15E70820E43863358A5178A61184CE3706B5DE4CD993948EC8C4901496CD0F13F1362A1089013B8E13383BD29E7903446F2DADBE79E1vFK7O" TargetMode="External"/><Relationship Id="rId371" Type="http://schemas.openxmlformats.org/officeDocument/2006/relationships/hyperlink" Target="consultantplus://offline/ref=FF15E70820E43863358A5178A61184CE3706B7DA4DDE93948EC8C4901496CD0F13F136281E855662C112647E8F8D780E446D28B1vBKFO" TargetMode="External"/><Relationship Id="rId427" Type="http://schemas.openxmlformats.org/officeDocument/2006/relationships/hyperlink" Target="consultantplus://offline/ref=FF15E70820E43863358A5178A61184CE3706B7DA4DDE93948EC8C4901496CD0F13F1362A178A0630874C3D2EC3C6750A527128B6A27BE3F6vBK5O" TargetMode="External"/><Relationship Id="rId469" Type="http://schemas.openxmlformats.org/officeDocument/2006/relationships/hyperlink" Target="consultantplus://offline/ref=FF15E70820E43863358A5178A61184CE3706B7DA4DDE93948EC8C4901496CD0F13F1362A178B073A8C4C3D2EC3C6750A527128B6A27BE3F6vBK5O" TargetMode="External"/><Relationship Id="rId26" Type="http://schemas.openxmlformats.org/officeDocument/2006/relationships/hyperlink" Target="consultantplus://offline/ref=FF15E70820E43863358A516EB57DDAC43009EDD24CD29BC5D9CA95C51A93C55F5BE16A6F4283033B9B476C6185937Av0K8O" TargetMode="External"/><Relationship Id="rId231" Type="http://schemas.openxmlformats.org/officeDocument/2006/relationships/hyperlink" Target="consultantplus://offline/ref=FF15E70820E43863358A516EB57DDAC43009EDD246DC91C6D599C2C74BC6CB5A53B1307F54CA0F328547697F8F982C5A1E3A25B2B467E3F1A8E53BF6vBKAO" TargetMode="External"/><Relationship Id="rId273" Type="http://schemas.openxmlformats.org/officeDocument/2006/relationships/hyperlink" Target="consultantplus://offline/ref=FF15E70820E43863358A516EB57DDAC43009EDD246DC91C6D599C2C74BC6CB5A53B1307F54CA0F328547697F8E982C5A1E3A25B2B467E3F1A8E53BF6vBKAO" TargetMode="External"/><Relationship Id="rId329" Type="http://schemas.openxmlformats.org/officeDocument/2006/relationships/hyperlink" Target="consultantplus://offline/ref=FF15E70820E43863358A516EB57DDAC43009EDD246DC91C6D599C2C74BC6CB5A53B1307F54CA0F328547697E86982C5A1E3A25B2B467E3F1A8E53BF6vBKAO" TargetMode="External"/><Relationship Id="rId480" Type="http://schemas.openxmlformats.org/officeDocument/2006/relationships/hyperlink" Target="consultantplus://offline/ref=FF15E70820E43863358A5178A61184CE3706B7DA4DDE93948EC8C4901496CD0F13F1362A178C0A32874C3D2EC3C6750A527128B6A27BE3F6vBK5O" TargetMode="External"/><Relationship Id="rId536" Type="http://schemas.openxmlformats.org/officeDocument/2006/relationships/hyperlink" Target="consultantplus://offline/ref=FF15E70820E43863358A5178A61184CE3706B7DA4DDE93948EC8C4901496CD0F13F1362A178A053A854C3D2EC3C6750A527128B6A27BE3F6vBK5O" TargetMode="External"/><Relationship Id="rId68" Type="http://schemas.openxmlformats.org/officeDocument/2006/relationships/hyperlink" Target="consultantplus://offline/ref=FF15E70820E43863358A516EB57DDAC43009EDD247DC9DC5DA94C2C74BC6CB5A53B1307F54CA0F328547697F80982C5A1E3A25B2B467E3F1A8E53BF6vBKAO" TargetMode="External"/><Relationship Id="rId133" Type="http://schemas.openxmlformats.org/officeDocument/2006/relationships/hyperlink" Target="consultantplus://offline/ref=FF15E70820E43863358A5178A61184CE3706B5DE4CD993948EC8C4901496CD0F13F13629178804368E13383BD29E7903446F2DADBE79E1vFK7O" TargetMode="External"/><Relationship Id="rId175" Type="http://schemas.openxmlformats.org/officeDocument/2006/relationships/hyperlink" Target="consultantplus://offline/ref=FF15E70820E43863358A516EB57DDAC43009EDD245DA9EC3DA979FCD439FC75854BE6F6853830333854769788CC7294F0F6229BBA279E6EAB4E739vFK7O" TargetMode="External"/><Relationship Id="rId340" Type="http://schemas.openxmlformats.org/officeDocument/2006/relationships/hyperlink" Target="consultantplus://offline/ref=FF15E70820E43863358A516EB57DDAC43009EDD247DE9FC2D69BC2C74BC6CB5A53B1307F54CA0F328547697B87982C5A1E3A25B2B467E3F1A8E53BF6vBKAO" TargetMode="External"/><Relationship Id="rId200" Type="http://schemas.openxmlformats.org/officeDocument/2006/relationships/hyperlink" Target="consultantplus://offline/ref=FF15E70820E43863358A516EB57DDAC43009EDD245D39FC0D49CC2C74BC6CB5A53B1307F54CA0F328547697E8E982C5A1E3A25B2B467E3F1A8E53BF6vBKAO" TargetMode="External"/><Relationship Id="rId382" Type="http://schemas.openxmlformats.org/officeDocument/2006/relationships/hyperlink" Target="consultantplus://offline/ref=FF15E70820E43863358A5178A61184CE3706B7DA4DDE93948EC8C4901496CD0F13F1362A178B0733824C3D2EC3C6750A527128B6A27BE3F6vBK5O" TargetMode="External"/><Relationship Id="rId438" Type="http://schemas.openxmlformats.org/officeDocument/2006/relationships/hyperlink" Target="consultantplus://offline/ref=FF15E70820E43863358A5178A61184CE3706B7DA4DDE93948EC8C4901496CD0F13F1362A178B0635864C3D2EC3C6750A527128B6A27BE3F6vBK5O" TargetMode="External"/><Relationship Id="rId242" Type="http://schemas.openxmlformats.org/officeDocument/2006/relationships/hyperlink" Target="consultantplus://offline/ref=FF15E70820E43863358A516EB57DDAC43009EDD247DD9EC3D198C2C74BC6CB5A53B1307F54CA0F328547697D86982C5A1E3A25B2B467E3F1A8E53BF6vBKAO" TargetMode="External"/><Relationship Id="rId284" Type="http://schemas.openxmlformats.org/officeDocument/2006/relationships/hyperlink" Target="consultantplus://offline/ref=FF15E70820E43863358A516EB57DDAC43009EDD247D29FCAD195C2C74BC6CB5A53B1307F46CA573E844F777F828D7A0B58v6KCO" TargetMode="External"/><Relationship Id="rId491" Type="http://schemas.openxmlformats.org/officeDocument/2006/relationships/hyperlink" Target="consultantplus://offline/ref=FF15E70820E43863358A5178A61184CE3706B7DA4DDE93948EC8C4901496CD0F13F1362A178D0434874C3D2EC3C6750A527128B6A27BE3F6vBK5O" TargetMode="External"/><Relationship Id="rId505" Type="http://schemas.openxmlformats.org/officeDocument/2006/relationships/hyperlink" Target="consultantplus://offline/ref=FF15E70820E43863358A5178A61184CE3706B7DA4DDE93948EC8C4901496CD0F13F1362A178A0030804C3D2EC3C6750A527128B6A27BE3F6vBK5O" TargetMode="External"/><Relationship Id="rId37" Type="http://schemas.openxmlformats.org/officeDocument/2006/relationships/hyperlink" Target="consultantplus://offline/ref=FF15E70820E43863358A516EB57DDAC43009EDD245DF9CC2D4979FCD439FC75854BE6F6853830333854769788CC7294F0F6229BBA279E6EAB4E739vFK7O" TargetMode="External"/><Relationship Id="rId79" Type="http://schemas.openxmlformats.org/officeDocument/2006/relationships/hyperlink" Target="consultantplus://offline/ref=FF15E70820E43863358A516EB57DDAC43009EDD245DD9AC3D698C2C74BC6CB5A53B1307F54CA0F328547697F8F982C5A1E3A25B2B467E3F1A8E53BF6vBKAO" TargetMode="External"/><Relationship Id="rId102" Type="http://schemas.openxmlformats.org/officeDocument/2006/relationships/hyperlink" Target="consultantplus://offline/ref=FF15E70820E43863358A516EB57DDAC43009EDD245D39FC0D49CC2C74BC6CB5A53B1307F54CA0F328547697F8E982C5A1E3A25B2B467E3F1A8E53BF6vBKAO" TargetMode="External"/><Relationship Id="rId144" Type="http://schemas.openxmlformats.org/officeDocument/2006/relationships/hyperlink" Target="consultantplus://offline/ref=FF15E70820E43863358A5178A61184CE3701B0DB47D393948EC8C4901496CD0F13F1362A178E0231804C3D2EC3C6750A527128B6A27BE3F6vBK5O" TargetMode="External"/><Relationship Id="rId547" Type="http://schemas.openxmlformats.org/officeDocument/2006/relationships/hyperlink" Target="consultantplus://offline/ref=FF15E70820E43863358A516EB57DDAC43009EDD247DB9AC7D69AC2C74BC6CB5A53B1307F54CA0F328547697E8E982C5A1E3A25B2B467E3F1A8E53BF6vBKAO" TargetMode="External"/><Relationship Id="rId90" Type="http://schemas.openxmlformats.org/officeDocument/2006/relationships/hyperlink" Target="consultantplus://offline/ref=FF15E70820E43863358A516EB57DDAC43009EDD247DE9FC2D69BC2C74BC6CB5A53B1307F54CA0F328547697E86982C5A1E3A25B2B467E3F1A8E53BF6vBKAO" TargetMode="External"/><Relationship Id="rId186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351" Type="http://schemas.openxmlformats.org/officeDocument/2006/relationships/hyperlink" Target="consultantplus://offline/ref=FF15E70820E43863358A516EB57DDAC43009EDD247DD9EC0D69AC2C74BC6CB5A53B1307F54CA0F328547697986982C5A1E3A25B2B467E3F1A8E53BF6vBKAO" TargetMode="External"/><Relationship Id="rId393" Type="http://schemas.openxmlformats.org/officeDocument/2006/relationships/hyperlink" Target="consultantplus://offline/ref=FF15E70820E43863358A5178A61184CE3706B7DA4DDE93948EC8C4901496CD0F13F1362A178C04348C4C3D2EC3C6750A527128B6A27BE3F6vBK5O" TargetMode="External"/><Relationship Id="rId407" Type="http://schemas.openxmlformats.org/officeDocument/2006/relationships/hyperlink" Target="consultantplus://offline/ref=FF15E70820E43863358A5178A61184CE3706B7DA4DDE93948EC8C4901496CD0F13F1362A178D043B8D4C3D2EC3C6750A527128B6A27BE3F6vBK5O" TargetMode="External"/><Relationship Id="rId449" Type="http://schemas.openxmlformats.org/officeDocument/2006/relationships/hyperlink" Target="consultantplus://offline/ref=FF15E70820E43863358A5178A61184CE3706B7DA4DDE93948EC8C4901496CD0F13F1362A178C053B804C3D2EC3C6750A527128B6A27BE3F6vBK5O" TargetMode="External"/><Relationship Id="rId211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53" Type="http://schemas.openxmlformats.org/officeDocument/2006/relationships/hyperlink" Target="consultantplus://offline/ref=FF15E70820E43863358A516EB57DDAC43009EDD247DD9EC3D198C2C74BC6CB5A53B1307F54CA0F328547697D84982C5A1E3A25B2B467E3F1A8E53BF6vBKAO" TargetMode="External"/><Relationship Id="rId295" Type="http://schemas.openxmlformats.org/officeDocument/2006/relationships/hyperlink" Target="consultantplus://offline/ref=FF15E70820E43863358A516EB57DDAC43009EDD246D39BC3D39DC2C74BC6CB5A53B1307F54CA0F328547697C8F982C5A1E3A25B2B467E3F1A8E53BF6vBKAO" TargetMode="External"/><Relationship Id="rId309" Type="http://schemas.openxmlformats.org/officeDocument/2006/relationships/hyperlink" Target="consultantplus://offline/ref=FF15E70820E43863358A5178A61184CE3701B5DC42D893948EC8C4901496CD0F13F1362914870967D4033C72869B660B5F712AB3BEv7KAO" TargetMode="External"/><Relationship Id="rId460" Type="http://schemas.openxmlformats.org/officeDocument/2006/relationships/hyperlink" Target="consultantplus://offline/ref=FF15E70820E43863358A5178A61184CE3706B7DA4DDE93948EC8C4901496CD0F13F1362A178B0033854C3D2EC3C6750A527128B6A27BE3F6vBK5O" TargetMode="External"/><Relationship Id="rId516" Type="http://schemas.openxmlformats.org/officeDocument/2006/relationships/hyperlink" Target="consultantplus://offline/ref=FF15E70820E43863358A5178A61184CE3706B7DA4DDE93948EC8C4901496CD0F13F1362A178B03328D4C3D2EC3C6750A527128B6A27BE3F6vBK5O" TargetMode="External"/><Relationship Id="rId48" Type="http://schemas.openxmlformats.org/officeDocument/2006/relationships/hyperlink" Target="consultantplus://offline/ref=FF15E70820E43863358A516EB57DDAC43009EDD245DA9CC5D49AC2C74BC6CB5A53B1307F54CA0F328547697F80982C5A1E3A25B2B467E3F1A8E53BF6vBKAO" TargetMode="External"/><Relationship Id="rId113" Type="http://schemas.openxmlformats.org/officeDocument/2006/relationships/hyperlink" Target="consultantplus://offline/ref=FF15E70820E43863358A516EB57DDAC43009EDD245D29DCBD39AC2C74BC6CB5A53B1307F54CA0F328547697784982C5A1E3A25B2B467E3F1A8E53BF6vBKAO" TargetMode="External"/><Relationship Id="rId320" Type="http://schemas.openxmlformats.org/officeDocument/2006/relationships/hyperlink" Target="consultantplus://offline/ref=FF15E70820E43863358A516EB57DDAC43009EDD246D39BC3D39DC2C74BC6CB5A53B1307F54CA0F328547697B87982C5A1E3A25B2B467E3F1A8E53BF6vBKAO" TargetMode="External"/><Relationship Id="rId155" Type="http://schemas.openxmlformats.org/officeDocument/2006/relationships/hyperlink" Target="consultantplus://offline/ref=FF15E70820E43863358A516EB57DDAC43009EDD247DC9DC5DA94C2C74BC6CB5A53B1307F54CA0F328547697F8F982C5A1E3A25B2B467E3F1A8E53BF6vBKAO" TargetMode="External"/><Relationship Id="rId197" Type="http://schemas.openxmlformats.org/officeDocument/2006/relationships/hyperlink" Target="consultantplus://offline/ref=FF15E70820E43863358A516EB57DDAC43009EDD245D39FC0D49CC2C74BC6CB5A53B1307F54CA0F328547697E82982C5A1E3A25B2B467E3F1A8E53BF6vBKAO" TargetMode="External"/><Relationship Id="rId362" Type="http://schemas.openxmlformats.org/officeDocument/2006/relationships/hyperlink" Target="consultantplus://offline/ref=FF15E70820E43863358A516EB57DDAC43009EDD247D29FCAD195C2C74BC6CB5A53B1307F46CA573E844F777F828D7A0B58v6KCO" TargetMode="External"/><Relationship Id="rId418" Type="http://schemas.openxmlformats.org/officeDocument/2006/relationships/hyperlink" Target="consultantplus://offline/ref=FF15E70820E43863358A5178A61184CE3706B7DA4DDE93948EC8C4901496CD0F13F1362A178A0331814C3D2EC3C6750A527128B6A27BE3F6vBK5O" TargetMode="External"/><Relationship Id="rId222" Type="http://schemas.openxmlformats.org/officeDocument/2006/relationships/hyperlink" Target="consultantplus://offline/ref=FF15E70820E43863358A516EB57DDAC43009EDD245D39FC0D49CC2C74BC6CB5A53B1307F54CA0F328547697D82982C5A1E3A25B2B467E3F1A8E53BF6vBKAO" TargetMode="External"/><Relationship Id="rId264" Type="http://schemas.openxmlformats.org/officeDocument/2006/relationships/hyperlink" Target="consultantplus://offline/ref=FF15E70820E43863358A516EB57DDAC43009EDD241DD91C0D9CA95C51A93C55F5BE1786F1A8F023385456074D3C23C5E576E20ADBC7CFDF6B6E5v3K8O" TargetMode="External"/><Relationship Id="rId471" Type="http://schemas.openxmlformats.org/officeDocument/2006/relationships/hyperlink" Target="consultantplus://offline/ref=FF15E70820E43863358A5178A61184CE3706B5DE4CD993948EC8C4901496CD0F13F1362A178F0A30814C3D2EC3C6750A527128B6A27BE3F6vBK5O" TargetMode="External"/><Relationship Id="rId17" Type="http://schemas.openxmlformats.org/officeDocument/2006/relationships/hyperlink" Target="consultantplus://offline/ref=FF15E70820E43863358A516EB57DDAC43009EDD241DD91C0D9CA95C51A93C55F5BE16A6F4283033B9B476C6185937Av0K8O" TargetMode="External"/><Relationship Id="rId59" Type="http://schemas.openxmlformats.org/officeDocument/2006/relationships/hyperlink" Target="consultantplus://offline/ref=FF15E70820E43863358A516EB57DDAC43009EDD246DC9EC2D598C2C74BC6CB5A53B1307F54CA0F328547697F80982C5A1E3A25B2B467E3F1A8E53BF6vBKAO" TargetMode="External"/><Relationship Id="rId124" Type="http://schemas.openxmlformats.org/officeDocument/2006/relationships/hyperlink" Target="consultantplus://offline/ref=FF15E70820E43863358A5178A61184CE3706B5DE4CD993948EC8C4901496CD0F13F1362A178F0A30814C3D2EC3C6750A527128B6A27BE3F6vBK5O" TargetMode="External"/><Relationship Id="rId527" Type="http://schemas.openxmlformats.org/officeDocument/2006/relationships/hyperlink" Target="consultantplus://offline/ref=FF15E70820E43863358A5178A61184CE3706B7DA4DDE93948EC8C4901496CD0F13F1362A178B073A8C4C3D2EC3C6750A527128B6A27BE3F6vBK5O" TargetMode="External"/><Relationship Id="rId70" Type="http://schemas.openxmlformats.org/officeDocument/2006/relationships/hyperlink" Target="consultantplus://offline/ref=FF15E70820E43863358A516EB57DDAC43009EDD247D29DC5D29FC2C74BC6CB5A53B1307F54CA0F328547697F80982C5A1E3A25B2B467E3F1A8E53BF6vBKAO" TargetMode="External"/><Relationship Id="rId166" Type="http://schemas.openxmlformats.org/officeDocument/2006/relationships/hyperlink" Target="consultantplus://offline/ref=FF15E70820E43863358A5178A61184CE3706B5DE4CD993948EC8C4901496CD0F13F1362A108E00338E13383BD29E7903446F2DADBE79E1vFK7O" TargetMode="External"/><Relationship Id="rId331" Type="http://schemas.openxmlformats.org/officeDocument/2006/relationships/hyperlink" Target="consultantplus://offline/ref=FF15E70820E43863358A516EB57DDAC43009EDD247D29FCAD195C2C74BC6CB5A53B1307F46CA573E844F777F828D7A0B58v6KCO" TargetMode="External"/><Relationship Id="rId373" Type="http://schemas.openxmlformats.org/officeDocument/2006/relationships/hyperlink" Target="consultantplus://offline/ref=FF15E70820E43863358A5178A61184CE3706B7DA4DDE93948EC8C4901496CD0F13F1362A178A0131834C3D2EC3C6750A527128B6A27BE3F6vBK5O" TargetMode="External"/><Relationship Id="rId429" Type="http://schemas.openxmlformats.org/officeDocument/2006/relationships/hyperlink" Target="consultantplus://offline/ref=FF15E70820E43863358A5178A61184CE3706B7DA4DDE93948EC8C4901496CD0F13F1362A178A0737864C3D2EC3C6750A527128B6A27BE3F6vBK5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FF15E70820E43863358A516EB57DDAC43009EDD245DB9FC6D19EC2C74BC6CB5A53B1307F54CA0F328547697784982C5A1E3A25B2B467E3F1A8E53BF6vBKAO" TargetMode="External"/><Relationship Id="rId440" Type="http://schemas.openxmlformats.org/officeDocument/2006/relationships/hyperlink" Target="consultantplus://offline/ref=FF15E70820E43863358A5178A61184CE3706B7DA4DDE93948EC8C4901496CD0F13F1362A178B0736804C3D2EC3C6750A527128B6A27BE3F6vBK5O" TargetMode="External"/><Relationship Id="rId28" Type="http://schemas.openxmlformats.org/officeDocument/2006/relationships/hyperlink" Target="consultantplus://offline/ref=FF15E70820E43863358A516EB57DDAC43009EDD24DD890C5D9CA95C51A93C55F5BE16A6F4283033B9B476C6185937Av0K8O" TargetMode="External"/><Relationship Id="rId275" Type="http://schemas.openxmlformats.org/officeDocument/2006/relationships/hyperlink" Target="consultantplus://offline/ref=FF15E70820E43863358A516EB57DDAC43009EDD245D39FC0D49CC2C74BC6CB5A53B1307F54CA0F328547697C84982C5A1E3A25B2B467E3F1A8E53BF6vBKAO" TargetMode="External"/><Relationship Id="rId300" Type="http://schemas.openxmlformats.org/officeDocument/2006/relationships/hyperlink" Target="consultantplus://offline/ref=FF15E70820E43863358A516EB57DDAC43009EDD246DE9DCAD59CC2C74BC6CB5A53B1307F54CA0F328547697E8E982C5A1E3A25B2B467E3F1A8E53BF6vBKAO" TargetMode="External"/><Relationship Id="rId482" Type="http://schemas.openxmlformats.org/officeDocument/2006/relationships/hyperlink" Target="consultantplus://offline/ref=FF15E70820E43863358A5178A61184CE3706B7DA4DDE93948EC8C4901496CD0F13F1362A178C0A30804C3D2EC3C6750A527128B6A27BE3F6vBK5O" TargetMode="External"/><Relationship Id="rId538" Type="http://schemas.openxmlformats.org/officeDocument/2006/relationships/hyperlink" Target="consultantplus://offline/ref=FF15E70820E43863358A516EB57DDAC43009EDD247DD9EC0D69AC2C74BC6CB5A53B1307F54CA0F328547697A80982C5A1E3A25B2B467E3F1A8E53BF6vBKAO" TargetMode="External"/><Relationship Id="rId81" Type="http://schemas.openxmlformats.org/officeDocument/2006/relationships/hyperlink" Target="consultantplus://offline/ref=FF15E70820E43863358A516EB57DDAC43009EDD246DE9DCAD495C2C74BC6CB5A53B1307F54CA0F328547697F8F982C5A1E3A25B2B467E3F1A8E53BF6vBKAO" TargetMode="External"/><Relationship Id="rId135" Type="http://schemas.openxmlformats.org/officeDocument/2006/relationships/hyperlink" Target="consultantplus://offline/ref=FF15E70820E43863358A5178A61184CE3701B0DB47D393948EC8C4901496CD0F13F1362A178E0232864C3D2EC3C6750A527128B6A27BE3F6vBK5O" TargetMode="External"/><Relationship Id="rId177" Type="http://schemas.openxmlformats.org/officeDocument/2006/relationships/hyperlink" Target="consultantplus://offline/ref=FF15E70820E43863358A516EB57DDAC43009EDD245DF9CC2D4979FCD439FC75854BE6F68538303338547687B8CC7294F0F6229BBA279E6EAB4E739vFK7O" TargetMode="External"/><Relationship Id="rId342" Type="http://schemas.openxmlformats.org/officeDocument/2006/relationships/hyperlink" Target="consultantplus://offline/ref=FF15E70820E43863358A516EB57DDAC43009EDD247DE9FC2D69BC2C74BC6CB5A53B1307F54CA0F328547697B86982C5A1E3A25B2B467E3F1A8E53BF6vBKAO" TargetMode="External"/><Relationship Id="rId384" Type="http://schemas.openxmlformats.org/officeDocument/2006/relationships/hyperlink" Target="consultantplus://offline/ref=FF15E70820E43863358A5178A61184CE3706B7DA4DDE93948EC8C4901496CD0F13F1362A178B0A35864C3D2EC3C6750A527128B6A27BE3F6vBK5O" TargetMode="External"/><Relationship Id="rId202" Type="http://schemas.openxmlformats.org/officeDocument/2006/relationships/hyperlink" Target="consultantplus://offline/ref=FF15E70820E43863358A516EB57DDAC43009EDD247DD9EC3D198C2C74BC6CB5A53B1307F54CA0F328547697E83982C5A1E3A25B2B467E3F1A8E53BF6vBKAO" TargetMode="External"/><Relationship Id="rId244" Type="http://schemas.openxmlformats.org/officeDocument/2006/relationships/hyperlink" Target="consultantplus://offline/ref=FF15E70820E43863358A5178A61184CE3706B5DE4CD993948EC8C4901496CD0F13F13629148D0138D1162D2A8A9270155A6A36B1BC7BvEK0O" TargetMode="External"/><Relationship Id="rId39" Type="http://schemas.openxmlformats.org/officeDocument/2006/relationships/hyperlink" Target="consultantplus://offline/ref=FF15E70820E43863358A516EB57DDAC43009EDD247DE9FC5D7979FCD439FC75854BE6F6853830333854769788CC7294F0F6229BBA279E6EAB4E739vFK7O" TargetMode="External"/><Relationship Id="rId286" Type="http://schemas.openxmlformats.org/officeDocument/2006/relationships/hyperlink" Target="consultantplus://offline/ref=FF15E70820E43863358A516EB57DDAC43009EDD247D29FCAD195C2C74BC6CB5A53B1307F46CA573E844F777F828D7A0B58v6KCO" TargetMode="External"/><Relationship Id="rId451" Type="http://schemas.openxmlformats.org/officeDocument/2006/relationships/hyperlink" Target="consultantplus://offline/ref=FF15E70820E43863358A5178A61184CE3706B7DA4DDE93948EC8C4901496CD0F13F1362A178C0A31864C3D2EC3C6750A527128B6A27BE3F6vBK5O" TargetMode="External"/><Relationship Id="rId493" Type="http://schemas.openxmlformats.org/officeDocument/2006/relationships/hyperlink" Target="consultantplus://offline/ref=FF15E70820E43863358A5178A61184CE3706B7DA4DDE93948EC8C4901496CD0F13F1362A178D0536854C3D2EC3C6750A527128B6A27BE3F6vBK5O" TargetMode="External"/><Relationship Id="rId507" Type="http://schemas.openxmlformats.org/officeDocument/2006/relationships/hyperlink" Target="consultantplus://offline/ref=FF15E70820E43863358A5178A61184CE3706B7DA4DDE93948EC8C4901496CD0F13F1362A178A0131834C3D2EC3C6750A527128B6A27BE3F6vBK5O" TargetMode="External"/><Relationship Id="rId549" Type="http://schemas.openxmlformats.org/officeDocument/2006/relationships/hyperlink" Target="consultantplus://offline/ref=FF15E70820E43863358A516EB57DDAC43009EDD247DA9DC7D29EC2C74BC6CB5A53B1307F54CA0F328547697E8E982C5A1E3A25B2B467E3F1A8E53BF6vBKAO" TargetMode="External"/><Relationship Id="rId50" Type="http://schemas.openxmlformats.org/officeDocument/2006/relationships/hyperlink" Target="consultantplus://offline/ref=FF15E70820E43863358A516EB57DDAC43009EDD245D39FC0D49CC2C74BC6CB5A53B1307F54CA0F328547697F80982C5A1E3A25B2B467E3F1A8E53BF6vBKAO" TargetMode="External"/><Relationship Id="rId104" Type="http://schemas.openxmlformats.org/officeDocument/2006/relationships/hyperlink" Target="consultantplus://offline/ref=FF15E70820E43863358A516EB57DDAC43009EDD245D29DCBD39AC2C74BC6CB5A53B1307F54CA0F328547697680982C5A1E3A25B2B467E3F1A8E53BF6vBKAO" TargetMode="External"/><Relationship Id="rId146" Type="http://schemas.openxmlformats.org/officeDocument/2006/relationships/hyperlink" Target="consultantplus://offline/ref=FF15E70820E43863358A516EB57DDAC43009EDD243DA99C7D9CA95C51A93C55F5BE1786F1A8F023385466D74D3C23C5E576E20ADBC7CFDF6B6E5v3K8O" TargetMode="External"/><Relationship Id="rId188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311" Type="http://schemas.openxmlformats.org/officeDocument/2006/relationships/hyperlink" Target="consultantplus://offline/ref=FF15E70820E43863358A5178A61184CE3701B5DC42D893948EC8C4901496CD0F13F1362A178E0136854C3D2EC3C6750A527128B6A27BE3F6vBK5O" TargetMode="External"/><Relationship Id="rId353" Type="http://schemas.openxmlformats.org/officeDocument/2006/relationships/hyperlink" Target="consultantplus://offline/ref=FF15E70820E43863358A516EB57DDAC43009EDD247DD9EC3D198C2C74BC6CB5A53B1307F54CA0F328547697C80982C5A1E3A25B2B467E3F1A8E53BF6vBKAO" TargetMode="External"/><Relationship Id="rId395" Type="http://schemas.openxmlformats.org/officeDocument/2006/relationships/hyperlink" Target="consultantplus://offline/ref=FF15E70820E43863358A5178A61184CE3706B7DA4DDE93948EC8C4901496CD0F13F1362A178C0A32874C3D2EC3C6750A527128B6A27BE3F6vBK5O" TargetMode="External"/><Relationship Id="rId409" Type="http://schemas.openxmlformats.org/officeDocument/2006/relationships/hyperlink" Target="consultantplus://offline/ref=FF15E70820E43863358A5178A61184CE3706B7DA4DDE93948EC8C4901496CD0F13F1362A178D053B854C3D2EC3C6750A527128B6A27BE3F6vBK5O" TargetMode="External"/><Relationship Id="rId92" Type="http://schemas.openxmlformats.org/officeDocument/2006/relationships/hyperlink" Target="consultantplus://offline/ref=FF15E70820E43863358A516EB57DDAC43009EDD24DD890C4D9CA95C51A93C55F5BE1786F1A8F023385466A74D3C23C5E576E20ADBC7CFDF6B6E5v3K8O" TargetMode="External"/><Relationship Id="rId213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420" Type="http://schemas.openxmlformats.org/officeDocument/2006/relationships/hyperlink" Target="consultantplus://offline/ref=FF15E70820E43863358A5178A61184CE3706B7DA4DDE93948EC8C4901496CD0F13F1362A178A0030804C3D2EC3C6750A527128B6A27BE3F6vBK5O" TargetMode="External"/><Relationship Id="rId255" Type="http://schemas.openxmlformats.org/officeDocument/2006/relationships/hyperlink" Target="consultantplus://offline/ref=FF15E70820E43863358A516EB57DDAC43009EDD247DD9EC3D198C2C74BC6CB5A53B1307F54CA0F328547697D83982C5A1E3A25B2B467E3F1A8E53BF6vBKAO" TargetMode="External"/><Relationship Id="rId297" Type="http://schemas.openxmlformats.org/officeDocument/2006/relationships/hyperlink" Target="consultantplus://offline/ref=FF15E70820E43863358A5178A61184CE3706B1DC43DB93948EC8C4901496CD0F13F1362F1F8E0138D1162D2A8A9270155A6A36B1BC7BvEK0O" TargetMode="External"/><Relationship Id="rId462" Type="http://schemas.openxmlformats.org/officeDocument/2006/relationships/hyperlink" Target="consultantplus://offline/ref=FF15E70820E43863358A5178A61184CE3706B7DA4DDE93948EC8C4901496CD0F13F1362A178B0633804C3D2EC3C6750A527128B6A27BE3F6vBK5O" TargetMode="External"/><Relationship Id="rId518" Type="http://schemas.openxmlformats.org/officeDocument/2006/relationships/hyperlink" Target="consultantplus://offline/ref=FF15E70820E43863358A5178A61184CE3706B7DA4DDE93948EC8C4901496CD0F13F1362A178B0135844C3D2EC3C6750A527128B6A27BE3F6vBK5O" TargetMode="External"/><Relationship Id="rId115" Type="http://schemas.openxmlformats.org/officeDocument/2006/relationships/hyperlink" Target="consultantplus://offline/ref=FF15E70820E43863358A5178A61184CE3706B1DB40D293948EC8C4901496CD0F01F16E2616861C3380596B7F85v9K0O" TargetMode="External"/><Relationship Id="rId157" Type="http://schemas.openxmlformats.org/officeDocument/2006/relationships/hyperlink" Target="consultantplus://offline/ref=FF15E70820E43863358A516EB57DDAC43009EDD247DC9DC5DA94C2C74BC6CB5A53B1307F54CA0F328547697E87982C5A1E3A25B2B467E3F1A8E53BF6vBKAO" TargetMode="External"/><Relationship Id="rId322" Type="http://schemas.openxmlformats.org/officeDocument/2006/relationships/hyperlink" Target="consultantplus://offline/ref=FF15E70820E43863358A516EB57DDAC43009EDD247D29FCAD195C2C74BC6CB5A53B1307F46CA573E844F777F828D7A0B58v6KCO" TargetMode="External"/><Relationship Id="rId364" Type="http://schemas.openxmlformats.org/officeDocument/2006/relationships/hyperlink" Target="consultantplus://offline/ref=FF15E70820E43863358A516EB57DDAC43009EDD247DA9BC5DA9DC2C74BC6CB5A53B1307F54CA0F328547697F8E982C5A1E3A25B2B467E3F1A8E53BF6vBKAO" TargetMode="External"/><Relationship Id="rId61" Type="http://schemas.openxmlformats.org/officeDocument/2006/relationships/hyperlink" Target="consultantplus://offline/ref=FF15E70820E43863358A516EB57DDAC43009EDD246D39BC3D39DC2C74BC6CB5A53B1307F54CA0F328547697F80982C5A1E3A25B2B467E3F1A8E53BF6vBKAO" TargetMode="External"/><Relationship Id="rId199" Type="http://schemas.openxmlformats.org/officeDocument/2006/relationships/hyperlink" Target="consultantplus://offline/ref=FF15E70820E43863358A516EB57DDAC43009EDD247DB9AC7D69AC2C74BC6CB5A53B1307F54CA0F328547697F8E982C5A1E3A25B2B467E3F1A8E53BF6vBKAO" TargetMode="External"/><Relationship Id="rId19" Type="http://schemas.openxmlformats.org/officeDocument/2006/relationships/hyperlink" Target="consultantplus://offline/ref=FF15E70820E43863358A516EB57DDAC43009EDD243DA99C7D9CA95C51A93C55F5BE16A6F4283033B9B476C6185937Av0K8O" TargetMode="External"/><Relationship Id="rId224" Type="http://schemas.openxmlformats.org/officeDocument/2006/relationships/hyperlink" Target="consultantplus://offline/ref=FF15E70820E43863358A516EB57DDAC43009EDD247DD9EC3D198C2C74BC6CB5A53B1307F54CA0F328547697B8E982C5A1E3A25B2B467E3F1A8E53BF6vBKAO" TargetMode="External"/><Relationship Id="rId266" Type="http://schemas.openxmlformats.org/officeDocument/2006/relationships/hyperlink" Target="consultantplus://offline/ref=FF15E70820E43863358A516EB57DDAC43009EDD240DE9FC0D9CA95C51A93C55F5BE1786F1A8F023385476F74D3C23C5E576E20ADBC7CFDF6B6E5v3K8O" TargetMode="External"/><Relationship Id="rId431" Type="http://schemas.openxmlformats.org/officeDocument/2006/relationships/hyperlink" Target="consultantplus://offline/ref=FF15E70820E43863358A5178A61184CE3706B7DA4DDE93948EC8C4901496CD0F13F1362A178B03328D4C3D2EC3C6750A527128B6A27BE3F6vBK5O" TargetMode="External"/><Relationship Id="rId473" Type="http://schemas.openxmlformats.org/officeDocument/2006/relationships/hyperlink" Target="consultantplus://offline/ref=FF15E70820E43863358A5178A61184CE3706B5DE4CD993948EC8C4901496CD0F13F1362A178D0734874C3D2EC3C6750A527128B6A27BE3F6vBK5O" TargetMode="External"/><Relationship Id="rId529" Type="http://schemas.openxmlformats.org/officeDocument/2006/relationships/hyperlink" Target="consultantplus://offline/ref=FF15E70820E43863358A516EB57DDAC43009EDD247DB9AC7D69AC2C74BC6CB5A53B1307F54CA0F328547697E83982C5A1E3A25B2B467E3F1A8E53BF6vBKAO" TargetMode="External"/><Relationship Id="rId30" Type="http://schemas.openxmlformats.org/officeDocument/2006/relationships/hyperlink" Target="consultantplus://offline/ref=FF15E70820E43863358A516EB57DDAC43009EDD24DD99FCBD9CA95C51A93C55F5BE16A6F4283033B9B476C6185937Av0K8O" TargetMode="External"/><Relationship Id="rId126" Type="http://schemas.openxmlformats.org/officeDocument/2006/relationships/hyperlink" Target="consultantplus://offline/ref=FF15E70820E43863358A516EB57DDAC43009EDD247D29FCAD195C2C74BC6CB5A53B1307F46CA573E844F777F828D7A0B58v6KCO" TargetMode="External"/><Relationship Id="rId168" Type="http://schemas.openxmlformats.org/officeDocument/2006/relationships/hyperlink" Target="consultantplus://offline/ref=FF15E70820E43863358A5178A61184CE3706B5DE4CD993948EC8C4901496CD0F13F13629178E01348E13383BD29E7903446F2DADBE79E1vFK7O" TargetMode="External"/><Relationship Id="rId333" Type="http://schemas.openxmlformats.org/officeDocument/2006/relationships/hyperlink" Target="consultantplus://offline/ref=FF15E70820E43863358A516EB57DDAC43009EDD247D29FCAD195C2C74BC6CB5A53B1307F46CA573E844F777F828D7A0B58v6KCO" TargetMode="External"/><Relationship Id="rId540" Type="http://schemas.openxmlformats.org/officeDocument/2006/relationships/hyperlink" Target="consultantplus://offline/ref=FF15E70820E43863358A516EB57DDAC43009EDD247DD9EC0D69AC2C74BC6CB5A53B1307F54CA0F31814C3D2EC3C6750A527128B6A27BE3F6vBK5O" TargetMode="External"/><Relationship Id="rId72" Type="http://schemas.openxmlformats.org/officeDocument/2006/relationships/hyperlink" Target="consultantplus://offline/ref=FF15E70820E43863358A516EB57DDAC43009EDD242DC9CC2D7979FCD439FC75854BE6F6853830333854769768CC7294F0F6229BBA279E6EAB4E739vFK7O" TargetMode="External"/><Relationship Id="rId375" Type="http://schemas.openxmlformats.org/officeDocument/2006/relationships/hyperlink" Target="consultantplus://offline/ref=FF15E70820E43863358A5178A61184CE3706B7DA4DDE93948EC8C4901496CD0F13F1362A178B03328D4C3D2EC3C6750A527128B6A27BE3F6vBK5O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FF15E70820E43863358A5178A61184CE3706B5DE4CD993948EC8C4901496CD0F13F1362A16860A328E13383BD29E7903446F2DADBE79E1vFK7O" TargetMode="External"/><Relationship Id="rId277" Type="http://schemas.openxmlformats.org/officeDocument/2006/relationships/hyperlink" Target="consultantplus://offline/ref=FF15E70820E43863358A516EB57DDAC43009EDD245D39FC0D49CC2C74BC6CB5A53B1307F54CA0F328547697C84982C5A1E3A25B2B467E3F1A8E53BF6vBKAO" TargetMode="External"/><Relationship Id="rId400" Type="http://schemas.openxmlformats.org/officeDocument/2006/relationships/hyperlink" Target="consultantplus://offline/ref=FF15E70820E43863358A5178A61184CE3706B7DA4DDE93948EC8C4901496CD0F13F1362A178D0237834C3D2EC3C6750A527128B6A27BE3F6vBK5O" TargetMode="External"/><Relationship Id="rId442" Type="http://schemas.openxmlformats.org/officeDocument/2006/relationships/hyperlink" Target="consultantplus://offline/ref=FF15E70820E43863358A5178A61184CE3706B7DA4DDE93948EC8C4901496CD0F13F1362A178B073A8C4C3D2EC3C6750A527128B6A27BE3F6vBK5O" TargetMode="External"/><Relationship Id="rId484" Type="http://schemas.openxmlformats.org/officeDocument/2006/relationships/hyperlink" Target="consultantplus://offline/ref=FF15E70820E43863358A5178A61184CE3706B7DA4DDE93948EC8C4901496CD0F13F1362A178D0230854C3D2EC3C6750A527128B6A27BE3F6vBK5O" TargetMode="External"/><Relationship Id="rId137" Type="http://schemas.openxmlformats.org/officeDocument/2006/relationships/hyperlink" Target="consultantplus://offline/ref=FF15E70820E43863358A5178A61184CE3701B0DB47D393948EC8C4901496CD0F13F1362A178E02328D4C3D2EC3C6750A527128B6A27BE3F6vBK5O" TargetMode="External"/><Relationship Id="rId302" Type="http://schemas.openxmlformats.org/officeDocument/2006/relationships/hyperlink" Target="consultantplus://offline/ref=FF15E70820E43863358A5178A61184CE3701B5DC43DB93948EC8C4901496CD0F13F1362A178E023B8D4C3D2EC3C6750A527128B6A27BE3F6vBK5O" TargetMode="External"/><Relationship Id="rId344" Type="http://schemas.openxmlformats.org/officeDocument/2006/relationships/hyperlink" Target="consultantplus://offline/ref=FF15E70820E43863358A516EB57DDAC43009EDD247DD9EC0D69AC2C74BC6CB5A53B1307F54CA0F32874C3D2EC3C6750A527128B6A27BE3F6vBK5O" TargetMode="External"/><Relationship Id="rId41" Type="http://schemas.openxmlformats.org/officeDocument/2006/relationships/hyperlink" Target="consultantplus://offline/ref=FF15E70820E43863358A516EB57DDAC43009EDD241D99BC3D0979FCD439FC75854BE6F6853830333854769788CC7294F0F6229BBA279E6EAB4E739vFK7O" TargetMode="External"/><Relationship Id="rId83" Type="http://schemas.openxmlformats.org/officeDocument/2006/relationships/hyperlink" Target="consultantplus://offline/ref=FF15E70820E43863358A516EB57DDAC43009EDD247DA9BC5DA9DC2C74BC6CB5A53B1307F54CA0F328547697F8F982C5A1E3A25B2B467E3F1A8E53BF6vBKAO" TargetMode="External"/><Relationship Id="rId179" Type="http://schemas.openxmlformats.org/officeDocument/2006/relationships/hyperlink" Target="consultantplus://offline/ref=FF15E70820E43863358A516EB57DDAC43009EDD247DB9AC7DA9FC2C74BC6CB5A53B1307F54CA0F328547697785982C5A1E3A25B2B467E3F1A8E53BF6vBKAO" TargetMode="External"/><Relationship Id="rId386" Type="http://schemas.openxmlformats.org/officeDocument/2006/relationships/hyperlink" Target="consultantplus://offline/ref=FF15E70820E43863358A5178A61184CE3706B7DA4DDE93948EC8C4901496CD0F13F1362A178B0A34844C3D2EC3C6750A527128B6A27BE3F6vBK5O" TargetMode="External"/><Relationship Id="rId551" Type="http://schemas.openxmlformats.org/officeDocument/2006/relationships/hyperlink" Target="consultantplus://offline/ref=FF15E70820E43863358A516EB57DDAC43009EDD240D99CC0D0979FCD439FC75854BE6F685383033385476B7F8CC7294F0F6229BBA279E6EAB4E739vFK7O" TargetMode="External"/><Relationship Id="rId190" Type="http://schemas.openxmlformats.org/officeDocument/2006/relationships/hyperlink" Target="consultantplus://offline/ref=FF15E70820E43863358A516EB57DDAC43009EDD241DD91C0D9CA95C51A93C55F5BE1786F1A8F023385456F74D3C23C5E576E20ADBC7CFDF6B6E5v3K8O" TargetMode="External"/><Relationship Id="rId204" Type="http://schemas.openxmlformats.org/officeDocument/2006/relationships/hyperlink" Target="consultantplus://offline/ref=FF15E70820E43863358A516EB57DDAC43009EDD245D39FC0D49CC2C74BC6CB5A53B1307F54CA0F328547697D86982C5A1E3A25B2B467E3F1A8E53BF6vBKAO" TargetMode="External"/><Relationship Id="rId246" Type="http://schemas.openxmlformats.org/officeDocument/2006/relationships/hyperlink" Target="consultantplus://offline/ref=FF15E70820E43863358A516EB57DDAC43009EDD247D99DCBD19BC2C74BC6CB5A53B1307F54CA0F328547697E84982C5A1E3A25B2B467E3F1A8E53BF6vBKAO" TargetMode="External"/><Relationship Id="rId288" Type="http://schemas.openxmlformats.org/officeDocument/2006/relationships/hyperlink" Target="consultantplus://offline/ref=FF15E70820E43863358A5178A61184CE3706B1DB40D293948EC8C4901496CD0F01F16E2616861C3380596B7F85v9K0O" TargetMode="External"/><Relationship Id="rId411" Type="http://schemas.openxmlformats.org/officeDocument/2006/relationships/hyperlink" Target="consultantplus://offline/ref=FF15E70820E43863358A5178A61184CE3706B7DA4DDE93948EC8C4901496CD0F13F1362A178D0A3B814C3D2EC3C6750A527128B6A27BE3F6vBK5O" TargetMode="External"/><Relationship Id="rId453" Type="http://schemas.openxmlformats.org/officeDocument/2006/relationships/hyperlink" Target="consultantplus://offline/ref=FF15E70820E43863358A5178A61184CE3706B7DA4DDE93948EC8C4901496CD0F13F1362A178D0B37854C3D2EC3C6750A527128B6A27BE3F6vBK5O" TargetMode="External"/><Relationship Id="rId509" Type="http://schemas.openxmlformats.org/officeDocument/2006/relationships/hyperlink" Target="consultantplus://offline/ref=FF15E70820E43863358A5178A61184CE3706B7DA4DDE93948EC8C4901496CD0F13F1362A178A013B8C4C3D2EC3C6750A527128B6A27BE3F6vBK5O" TargetMode="External"/><Relationship Id="rId106" Type="http://schemas.openxmlformats.org/officeDocument/2006/relationships/hyperlink" Target="consultantplus://offline/ref=FF15E70820E43863358A516EB57DDAC43009EDD241D99BC3D0979FCD439FC75854BE6F68538303338547687C8CC7294F0F6229BBA279E6EAB4E739vFK7O" TargetMode="External"/><Relationship Id="rId313" Type="http://schemas.openxmlformats.org/officeDocument/2006/relationships/hyperlink" Target="consultantplus://offline/ref=FF15E70820E43863358A5178A61184CE3701B5DC42D893948EC8C4901496CD0F13F13629138F0967D4033C72869B660B5F712AB3BEv7KAO" TargetMode="External"/><Relationship Id="rId495" Type="http://schemas.openxmlformats.org/officeDocument/2006/relationships/hyperlink" Target="consultantplus://offline/ref=FF15E70820E43863358A5178A61184CE3706B7DA4DDE93948EC8C4901496CD0F13F1362A178D0A348D4C3D2EC3C6750A527128B6A27BE3F6vBK5O" TargetMode="External"/><Relationship Id="rId10" Type="http://schemas.openxmlformats.org/officeDocument/2006/relationships/hyperlink" Target="consultantplus://offline/ref=FF15E70820E43863358A516EB57DDAC43009EDD240D99DC3D9CA95C51A93C55F5BE16A6F4283033B9B476C6185937Av0K8O" TargetMode="External"/><Relationship Id="rId52" Type="http://schemas.openxmlformats.org/officeDocument/2006/relationships/hyperlink" Target="consultantplus://offline/ref=FF15E70820E43863358A516EB57DDAC43009EDD245D29DCBD39AC2C74BC6CB5A53B1307F54CA0F328547697787982C5A1E3A25B2B467E3F1A8E53BF6vBKAO" TargetMode="External"/><Relationship Id="rId94" Type="http://schemas.openxmlformats.org/officeDocument/2006/relationships/hyperlink" Target="consultantplus://offline/ref=FF15E70820E43863358A516EB57DDAC43009EDD245DF9CC2D4979FCD439FC75854BE6F6853830333854769768CC7294F0F6229BBA279E6EAB4E739vFK7O" TargetMode="External"/><Relationship Id="rId148" Type="http://schemas.openxmlformats.org/officeDocument/2006/relationships/hyperlink" Target="consultantplus://offline/ref=FF15E70820E43863358A5178A61184CE3706B5DE4CD993948EC8C4901496CD0F13F1362A108901358E13383BD29E7903446F2DADBE79E1vFK7O" TargetMode="External"/><Relationship Id="rId355" Type="http://schemas.openxmlformats.org/officeDocument/2006/relationships/hyperlink" Target="consultantplus://offline/ref=FF15E70820E43863358A516EB57DDAC43009EDD245D29DCBD39AC2C74BC6CB5A53B1307F54CA0F32854769768F982C5A1E3A25B2B467E3F1A8E53BF6vBKAO" TargetMode="External"/><Relationship Id="rId397" Type="http://schemas.openxmlformats.org/officeDocument/2006/relationships/hyperlink" Target="consultantplus://offline/ref=FF15E70820E43863358A5178A61184CE3706B7DA4DDE93948EC8C4901496CD0F13F1362A178C0A30804C3D2EC3C6750A527128B6A27BE3F6vBK5O" TargetMode="External"/><Relationship Id="rId520" Type="http://schemas.openxmlformats.org/officeDocument/2006/relationships/hyperlink" Target="consultantplus://offline/ref=FF15E70820E43863358A5178A61184CE3706B7DA4DDE93948EC8C4901496CD0F13F1362A178B0633804C3D2EC3C6750A527128B6A27BE3F6vBK5O" TargetMode="External"/><Relationship Id="rId215" Type="http://schemas.openxmlformats.org/officeDocument/2006/relationships/hyperlink" Target="consultantplus://offline/ref=FF15E70820E43863358A516EB57DDAC43009EDD24CD29BC5D9CA95C51A93C55F5BE1786F1A8F023385466A74D3C23C5E576E20ADBC7CFDF6B6E5v3K8O" TargetMode="External"/><Relationship Id="rId257" Type="http://schemas.openxmlformats.org/officeDocument/2006/relationships/hyperlink" Target="consultantplus://offline/ref=FF15E70820E43863358A516EB57DDAC43009EDD247DD9EC3D198C2C74BC6CB5A53B1307F54CA0F328547697D81982C5A1E3A25B2B467E3F1A8E53BF6vBKAO" TargetMode="External"/><Relationship Id="rId422" Type="http://schemas.openxmlformats.org/officeDocument/2006/relationships/hyperlink" Target="consultantplus://offline/ref=FF15E70820E43863358A5178A61184CE3706B7DA4DDE93948EC8C4901496CD0F13F1362A178A0131834C3D2EC3C6750A527128B6A27BE3F6vBK5O" TargetMode="External"/><Relationship Id="rId464" Type="http://schemas.openxmlformats.org/officeDocument/2006/relationships/hyperlink" Target="consultantplus://offline/ref=FF15E70820E43863358A5178A61184CE3706B7DA4DDE93948EC8C4901496CD0F13F1362A178B0637814C3D2EC3C6750A527128B6A27BE3F6vBK5O" TargetMode="External"/><Relationship Id="rId299" Type="http://schemas.openxmlformats.org/officeDocument/2006/relationships/hyperlink" Target="consultantplus://offline/ref=FF15E70820E43863358A516EB57DDAC43009EDD246DE9DCAD59CC2C74BC6CB5A53B1307F54CA0F328547697E80982C5A1E3A25B2B467E3F1A8E53BF6vBKAO" TargetMode="External"/><Relationship Id="rId63" Type="http://schemas.openxmlformats.org/officeDocument/2006/relationships/hyperlink" Target="consultantplus://offline/ref=FF15E70820E43863358A516EB57DDAC43009EDD247DA9DC7D29EC2C74BC6CB5A53B1307F54CA0F328547697F80982C5A1E3A25B2B467E3F1A8E53BF6vBKAO" TargetMode="External"/><Relationship Id="rId159" Type="http://schemas.openxmlformats.org/officeDocument/2006/relationships/hyperlink" Target="consultantplus://offline/ref=FF15E70820E43863358A516EB57DDAC43009EDD247DC9DC5DA94C2C74BC6CB5A53B1307F54CA0F328547697E86982C5A1E3A25B2B467E3F1A8E53BF6vBKAO" TargetMode="External"/><Relationship Id="rId366" Type="http://schemas.openxmlformats.org/officeDocument/2006/relationships/hyperlink" Target="consultantplus://offline/ref=FF15E70820E43863358A5178A61184CE3706B7DA4DDE93948EC8C4901496CD0F13F1362A178C0A32874C3D2EC3C6750A527128B6A27BE3F6vBK5O" TargetMode="External"/><Relationship Id="rId226" Type="http://schemas.openxmlformats.org/officeDocument/2006/relationships/hyperlink" Target="consultantplus://offline/ref=FF15E70820E43863358A5178A61184CE3706B5DE4CD993948EC8C4901496CD0F13F1362A178D0B31854C3D2EC3C6750A527128B6A27BE3F6vBK5O" TargetMode="External"/><Relationship Id="rId433" Type="http://schemas.openxmlformats.org/officeDocument/2006/relationships/hyperlink" Target="consultantplus://offline/ref=FF15E70820E43863358A5178A61184CE3706B7DA4DDE93948EC8C4901496CD0F13F1362A178B0135844C3D2EC3C6750A527128B6A27BE3F6vBK5O" TargetMode="External"/><Relationship Id="rId74" Type="http://schemas.openxmlformats.org/officeDocument/2006/relationships/hyperlink" Target="consultantplus://offline/ref=FF15E70820E43863358A516EB57DDAC43009EDD24DD890C4D9CA95C51A93C55F5BE1786F1A8F023385466874D3C23C5E576E20ADBC7CFDF6B6E5v3K8O" TargetMode="External"/><Relationship Id="rId377" Type="http://schemas.openxmlformats.org/officeDocument/2006/relationships/hyperlink" Target="consultantplus://offline/ref=FF15E70820E43863358A5178A61184CE3706B7DA4DDE93948EC8C4901496CD0F13F1362A178B0135844C3D2EC3C6750A527128B6A27BE3F6vBK5O" TargetMode="External"/><Relationship Id="rId500" Type="http://schemas.openxmlformats.org/officeDocument/2006/relationships/hyperlink" Target="consultantplus://offline/ref=FF15E70820E43863358A5178A61184CE3706B7DA4DDE93948EC8C4901496CD0F13F1362A178D0B3A854C3D2EC3C6750A527128B6A27BE3F6vBK5O" TargetMode="External"/><Relationship Id="rId5" Type="http://schemas.openxmlformats.org/officeDocument/2006/relationships/hyperlink" Target="consultantplus://offline/ref=FF15E70820E43863358A516EB57DDAC43009EDD246D39DC4D9CA95C51A93C55F5BE16A6F4283033B9B476C6185937Av0K8O" TargetMode="External"/><Relationship Id="rId237" Type="http://schemas.openxmlformats.org/officeDocument/2006/relationships/hyperlink" Target="consultantplus://offline/ref=FF15E70820E43863358A516EB57DDAC43009EDD246D39BC3D39DC2C74BC6CB5A53B1307F54CA0F328547697C86982C5A1E3A25B2B467E3F1A8E53BF6vBKAO" TargetMode="External"/><Relationship Id="rId444" Type="http://schemas.openxmlformats.org/officeDocument/2006/relationships/hyperlink" Target="consultantplus://offline/ref=FF15E70820E43863358A516EB57DDAC43009EDD247DB9AC7DA9FC2C74BC6CB5A53B1307F54CA0F328547697E86982C5A1E3A25B2B467E3F1A8E53BF6vBKAO" TargetMode="External"/><Relationship Id="rId290" Type="http://schemas.openxmlformats.org/officeDocument/2006/relationships/hyperlink" Target="consultantplus://offline/ref=FF15E70820E43863358A516EB57DDAC43009EDD246DE9DCAD495C2C74BC6CB5A53B1307F54CA0F328547697E81982C5A1E3A25B2B467E3F1A8E53BF6vBKAO" TargetMode="External"/><Relationship Id="rId304" Type="http://schemas.openxmlformats.org/officeDocument/2006/relationships/hyperlink" Target="consultantplus://offline/ref=FF15E70820E43863358A5178A61184CE3701B5DC43DB93948EC8C4901496CD0F13F1362A178E023A854C3D2EC3C6750A527128B6A27BE3F6vBK5O" TargetMode="External"/><Relationship Id="rId388" Type="http://schemas.openxmlformats.org/officeDocument/2006/relationships/hyperlink" Target="consultantplus://offline/ref=FF15E70820E43863358A5178A61184CE3706B5DE4CD993948EC8C4901496CD0F13F1362A178D0734874C3D2EC3C6750A527128B6A27BE3F6vBK5O" TargetMode="External"/><Relationship Id="rId511" Type="http://schemas.openxmlformats.org/officeDocument/2006/relationships/hyperlink" Target="consultantplus://offline/ref=FF15E70820E43863358A5178A61184CE3706B7DA4DDE93948EC8C4901496CD0F13F1362A178A0631854C3D2EC3C6750A527128B6A27BE3F6vBK5O" TargetMode="External"/><Relationship Id="rId85" Type="http://schemas.openxmlformats.org/officeDocument/2006/relationships/hyperlink" Target="consultantplus://offline/ref=FF15E70820E43863358A516EB57DDAC43009EDD247DB9AC7D69AC2C74BC6CB5A53B1307F54CA0F328547697F8F982C5A1E3A25B2B467E3F1A8E53BF6vBKAO" TargetMode="External"/><Relationship Id="rId150" Type="http://schemas.openxmlformats.org/officeDocument/2006/relationships/hyperlink" Target="consultantplus://offline/ref=FF15E70820E43863358A5178A61184CE3706B5DE4CD993948EC8C4901496CD0F13F1362A108E033A8E13383BD29E7903446F2DADBE79E1vFK7O" TargetMode="External"/><Relationship Id="rId248" Type="http://schemas.openxmlformats.org/officeDocument/2006/relationships/hyperlink" Target="consultantplus://offline/ref=FF15E70820E43863358A516EB57DDAC43009EDD245D39FC0D49CC2C74BC6CB5A53B1307F54CA0F328547697D80982C5A1E3A25B2B467E3F1A8E53BF6vBKAO" TargetMode="External"/><Relationship Id="rId455" Type="http://schemas.openxmlformats.org/officeDocument/2006/relationships/hyperlink" Target="consultantplus://offline/ref=FF15E70820E43863358A5178A61184CE3706B7DA4DDE93948EC8C4901496CD0F13F136281E855662C112647E8F8D780E446D28B1vBKFO" TargetMode="External"/><Relationship Id="rId12" Type="http://schemas.openxmlformats.org/officeDocument/2006/relationships/hyperlink" Target="consultantplus://offline/ref=FF15E70820E43863358A516EB57DDAC43009EDD240DE9FC0D9CA95C51A93C55F5BE16A6F4283033B9B476C6185937Av0K8O" TargetMode="External"/><Relationship Id="rId108" Type="http://schemas.openxmlformats.org/officeDocument/2006/relationships/hyperlink" Target="consultantplus://offline/ref=FF15E70820E43863358A516EB57DDAC43009EDD245D29DCBD39AC2C74BC6CB5A53B1307F54CA0F328547697785982C5A1E3A25B2B467E3F1A8E53BF6vBKAO" TargetMode="External"/><Relationship Id="rId315" Type="http://schemas.openxmlformats.org/officeDocument/2006/relationships/hyperlink" Target="consultantplus://offline/ref=FF15E70820E43863358A516EB57DDAC43009EDD246DE9DCAD59CC2C74BC6CB5A53B1307F54CA0F328547697D86982C5A1E3A25B2B467E3F1A8E53BF6vBKAO" TargetMode="External"/><Relationship Id="rId522" Type="http://schemas.openxmlformats.org/officeDocument/2006/relationships/hyperlink" Target="consultantplus://offline/ref=FF15E70820E43863358A5178A61184CE3706B7DA4DDE93948EC8C4901496CD0F13F1362A178B0637814C3D2EC3C6750A527128B6A27BE3F6vBK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24543</Words>
  <Characters>139901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Шабакаев Дамир</dc:creator>
  <cp:keywords/>
  <dc:description/>
  <cp:lastModifiedBy>Шабакаев Дамир</cp:lastModifiedBy>
  <cp:revision>1</cp:revision>
  <dcterms:created xsi:type="dcterms:W3CDTF">2023-05-18T14:10:00Z</dcterms:created>
  <dcterms:modified xsi:type="dcterms:W3CDTF">2023-05-18T14:11:00Z</dcterms:modified>
</cp:coreProperties>
</file>